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A2627" w:rsidR="0023264A" w:rsidP="004500AB" w:rsidRDefault="00C90108" w14:paraId="08249227" w14:textId="70B5EB95">
      <w:pPr>
        <w:tabs>
          <w:tab w:val="left" w:pos="2460"/>
          <w:tab w:val="center" w:pos="5400"/>
        </w:tabs>
        <w:jc w:val="center"/>
        <w:rPr>
          <w:rFonts w:ascii="Aptos" w:hAnsi="Aptos" w:cstheme="minorBidi"/>
          <w:b/>
          <w:bCs/>
          <w:lang w:val="fr-FR"/>
        </w:rPr>
      </w:pPr>
      <w:r w:rsidRPr="005A2627">
        <w:rPr>
          <w:rFonts w:ascii="Aptos" w:hAnsi="Aptos" w:cstheme="minorBid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DC5CD55" wp14:editId="09E13CAE">
            <wp:simplePos x="0" y="0"/>
            <wp:positionH relativeFrom="margin">
              <wp:align>right</wp:align>
            </wp:positionH>
            <wp:positionV relativeFrom="paragraph">
              <wp:posOffset>-349250</wp:posOffset>
            </wp:positionV>
            <wp:extent cx="1440180" cy="14401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F3626" w:rsidR="00667A82" w:rsidP="6396D1E8" w:rsidRDefault="0FCE64E0" w14:paraId="5DFE585E" w14:textId="642EC12E" w14:noSpellErr="1">
      <w:pPr>
        <w:tabs>
          <w:tab w:val="left" w:pos="2460"/>
          <w:tab w:val="center" w:pos="4245"/>
          <w:tab w:val="center" w:pos="5400"/>
          <w:tab w:val="left" w:pos="6860"/>
        </w:tabs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6396D1E8" w:rsidR="0FCE64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SOLDIER ON / SANS LIMITES</w:t>
      </w:r>
    </w:p>
    <w:p w:rsidRPr="00F77A36" w:rsidR="0062529D" w:rsidP="6396D1E8" w:rsidRDefault="00CA0CBE" w14:paraId="7D4699D9" w14:textId="34E628A9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96D1E8" w:rsidR="00CA0C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Authorization Form</w:t>
      </w:r>
      <w:r w:rsidRPr="6396D1E8" w:rsidR="00C43F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6396D1E8" w:rsidR="00CA0C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>
        <w:br/>
      </w:r>
      <w:r w:rsidRPr="6396D1E8" w:rsidR="00BF36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BC Virtual Yoga Programs</w:t>
      </w:r>
      <w:r w:rsidRPr="6396D1E8" w:rsidR="00F77A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71030B82" w:rsidP="6396D1E8" w:rsidRDefault="71030B82" w14:paraId="7F081804" w14:textId="2A138D1C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96D1E8" w:rsidR="71030B8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(4 sessions from 2</w:t>
      </w:r>
      <w:r w:rsidRPr="6396D1E8" w:rsidR="7B8ABE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4</w:t>
      </w:r>
      <w:r w:rsidRPr="6396D1E8" w:rsidR="71030B8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Nov to 15 Dec or 2</w:t>
      </w:r>
      <w:r w:rsidRPr="6396D1E8" w:rsidR="5E86B25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5</w:t>
      </w:r>
      <w:r w:rsidRPr="6396D1E8" w:rsidR="71030B8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Nov to 16 Dec)</w:t>
      </w:r>
    </w:p>
    <w:p w:rsidR="602E9461" w:rsidP="6396D1E8" w:rsidRDefault="602E9461" w14:paraId="2338DFBB" w14:textId="4D5D9F96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BF3626" w:rsidR="0023264A" w:rsidP="6396D1E8" w:rsidRDefault="00CA0CBE" w14:paraId="60DDDAEA" w14:textId="10B4A5BA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fr-CA"/>
        </w:rPr>
      </w:pPr>
      <w:r w:rsidRPr="6396D1E8" w:rsidR="00CA0C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396D1E8" w:rsidR="00C9348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396D1E8" w:rsidR="00DD14B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fr-CA"/>
        </w:rPr>
        <w:t>Formulaire d’autorisation</w:t>
      </w:r>
    </w:p>
    <w:p w:rsidRPr="00BF3626" w:rsidR="00AF4892" w:rsidP="6396D1E8" w:rsidRDefault="00BF3626" w14:paraId="6FB5DCC6" w14:noSpellErr="1" w14:textId="3EBDBBDB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fr-CA"/>
        </w:rPr>
      </w:pPr>
      <w:r w:rsidRPr="6396D1E8" w:rsidR="00BF36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fr-CA"/>
        </w:rPr>
        <w:t>Programme de yoga virtuel de la C</w:t>
      </w:r>
      <w:r w:rsidRPr="6396D1E8" w:rsidR="59A95C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fr-CA"/>
        </w:rPr>
        <w:t>-</w:t>
      </w:r>
      <w:r w:rsidRPr="6396D1E8" w:rsidR="00BF36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fr-CA"/>
        </w:rPr>
        <w:t>B</w:t>
      </w:r>
    </w:p>
    <w:p w:rsidRPr="00FB6555" w:rsidR="00AF4892" w:rsidP="6396D1E8" w:rsidRDefault="00AF4892" w14:paraId="2915639D" w14:noSpellErr="1" w14:textId="36B191BA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val="en-CA"/>
        </w:rPr>
      </w:pPr>
      <w:r w:rsidRPr="6396D1E8" w:rsidR="05FCA5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CA"/>
        </w:rPr>
        <w:t xml:space="preserve">(4 sessions du 24 </w:t>
      </w:r>
      <w:r w:rsidRPr="6396D1E8" w:rsidR="05FCA5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CA"/>
        </w:rPr>
        <w:t>nov</w:t>
      </w:r>
      <w:r w:rsidRPr="6396D1E8" w:rsidR="05FCA5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CA"/>
        </w:rPr>
        <w:t xml:space="preserve"> au 15 </w:t>
      </w:r>
      <w:r w:rsidRPr="6396D1E8" w:rsidR="05FCA5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CA"/>
        </w:rPr>
        <w:t>déc</w:t>
      </w:r>
      <w:r w:rsidRPr="6396D1E8" w:rsidR="05FCA5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CA"/>
        </w:rPr>
        <w:t xml:space="preserve"> ou</w:t>
      </w:r>
      <w:r w:rsidRPr="6396D1E8" w:rsidR="2D7F262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CA"/>
        </w:rPr>
        <w:t xml:space="preserve"> du</w:t>
      </w:r>
      <w:r w:rsidRPr="6396D1E8" w:rsidR="05FCA5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CA"/>
        </w:rPr>
        <w:t xml:space="preserve"> 25 </w:t>
      </w:r>
      <w:r w:rsidRPr="6396D1E8" w:rsidR="05FCA5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CA"/>
        </w:rPr>
        <w:t>nov</w:t>
      </w:r>
      <w:r w:rsidRPr="6396D1E8" w:rsidR="05FCA5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CA"/>
        </w:rPr>
        <w:t xml:space="preserve"> au 16 </w:t>
      </w:r>
      <w:r w:rsidRPr="6396D1E8" w:rsidR="05FCA5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CA"/>
        </w:rPr>
        <w:t>déc</w:t>
      </w:r>
      <w:r w:rsidRPr="6396D1E8" w:rsidR="05FCA5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CA"/>
        </w:rPr>
        <w:t>)</w:t>
      </w:r>
    </w:p>
    <w:p w:rsidR="6396D1E8" w:rsidP="6396D1E8" w:rsidRDefault="6396D1E8" w14:paraId="01010D4C" w14:textId="11DBECEC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fr-CA"/>
        </w:rPr>
      </w:pPr>
    </w:p>
    <w:p w:rsidR="006B146E" w:rsidP="6396D1E8" w:rsidRDefault="006B146E" w14:paraId="06184539" w14:noSpellErr="1" w14:textId="69671B7E">
      <w:pPr>
        <w:pStyle w:val="Normal"/>
        <w:spacing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lang w:val="fr-CA"/>
        </w:rPr>
      </w:pPr>
      <w:r w:rsidRPr="6396D1E8" w:rsidR="006B146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fr-CA"/>
        </w:rPr>
        <w:t xml:space="preserve">APPLICATION </w:t>
      </w:r>
      <w:r w:rsidRPr="6396D1E8" w:rsidR="005A26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fr-CA"/>
        </w:rPr>
        <w:t>DEADLINE</w:t>
      </w:r>
      <w:r w:rsidRPr="6396D1E8" w:rsidR="005A2627">
        <w:rPr>
          <w:rFonts w:ascii="Calibri" w:hAnsi="Calibri" w:eastAsia="Calibri" w:cs="Calibri" w:asciiTheme="minorAscii" w:hAnsiTheme="minorAscii" w:eastAsiaTheme="minorAscii" w:cstheme="minorAscii"/>
          <w:lang w:val="fr-CA"/>
        </w:rPr>
        <w:t xml:space="preserve"> </w:t>
      </w:r>
      <w:r w:rsidRPr="6396D1E8" w:rsidR="00BF36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lang w:val="fr-CA"/>
        </w:rPr>
        <w:t xml:space="preserve">5 </w:t>
      </w:r>
      <w:r w:rsidRPr="6396D1E8" w:rsidR="00BF36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lang w:val="fr-CA"/>
        </w:rPr>
        <w:t>November</w:t>
      </w:r>
      <w:r w:rsidRPr="6396D1E8" w:rsidR="003611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lang w:val="fr-CA"/>
        </w:rPr>
        <w:t>, 2025</w:t>
      </w:r>
      <w:r w:rsidRPr="6396D1E8" w:rsidR="004F30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lang w:val="fr-CA"/>
        </w:rPr>
        <w:t xml:space="preserve"> </w:t>
      </w:r>
      <w:r w:rsidRPr="6396D1E8" w:rsidR="006B146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fr-CA"/>
        </w:rPr>
        <w:t>/DATE LIMITE POUR APPLICATIONS </w:t>
      </w:r>
      <w:r w:rsidRPr="6396D1E8" w:rsidR="00BF36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lang w:val="fr-CA"/>
        </w:rPr>
        <w:t xml:space="preserve">5 </w:t>
      </w:r>
      <w:r w:rsidRPr="6396D1E8" w:rsidR="0DC402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lang w:val="fr-CA"/>
        </w:rPr>
        <w:t>n</w:t>
      </w:r>
      <w:r w:rsidRPr="6396D1E8" w:rsidR="00BF36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lang w:val="fr-CA"/>
        </w:rPr>
        <w:t>ovembre</w:t>
      </w:r>
      <w:r w:rsidRPr="6396D1E8" w:rsidR="7098FF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lang w:val="fr-CA"/>
        </w:rPr>
        <w:t xml:space="preserve"> 2025</w:t>
      </w:r>
      <w:proofErr w:type="spellStart"/>
      <w:proofErr w:type="spellEnd"/>
      <w:proofErr w:type="gramStart"/>
      <w:proofErr w:type="gramEnd"/>
    </w:p>
    <w:p w:rsidRPr="00FB6555" w:rsidR="005A2627" w:rsidP="6396D1E8" w:rsidRDefault="005A2627" w14:paraId="65B41276" w14:textId="77777777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lang w:val="fr-CA"/>
        </w:rPr>
      </w:pPr>
    </w:p>
    <w:p w:rsidRPr="005A2627" w:rsidR="00271398" w:rsidP="6396D1E8" w:rsidRDefault="00271398" w14:paraId="643E2FC3" w14:textId="77777777" w14:noSpellErr="1">
      <w:pPr>
        <w:autoSpaceDE w:val="0"/>
        <w:autoSpaceDN w:val="0"/>
        <w:adjustRightInd w:val="0"/>
        <w:spacing w:before="60" w:after="6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00000"/>
          <w:sz w:val="28"/>
          <w:szCs w:val="28"/>
          <w:u w:val="single"/>
          <w:lang w:val="fr-CA"/>
        </w:rPr>
      </w:pPr>
      <w:r w:rsidRPr="6396D1E8" w:rsidR="002713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00000"/>
          <w:sz w:val="28"/>
          <w:szCs w:val="28"/>
          <w:u w:val="single"/>
          <w:lang w:val="fr-CA"/>
        </w:rPr>
        <w:t>SERVING MEMBERS ONLY / MEMBRES EN SERVICES SEULEMENT</w:t>
      </w:r>
    </w:p>
    <w:p w:rsidRPr="005A2627" w:rsidR="00E945FB" w:rsidP="6396D1E8" w:rsidRDefault="00E945FB" w14:paraId="6E1A9856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lang w:val="fr-CA"/>
        </w:rPr>
      </w:pPr>
    </w:p>
    <w:tbl>
      <w:tblPr>
        <w:tblW w:w="499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87"/>
        <w:gridCol w:w="1528"/>
        <w:gridCol w:w="2432"/>
        <w:gridCol w:w="2159"/>
        <w:gridCol w:w="2926"/>
      </w:tblGrid>
      <w:tr w:rsidRPr="00BF3626" w:rsidR="001C1575" w:rsidTr="6396D1E8" w14:paraId="551F1E60" w14:textId="77777777">
        <w:trPr>
          <w:trHeight w:val="244"/>
        </w:trPr>
        <w:tc>
          <w:tcPr>
            <w:tcW w:w="5000" w:type="pct"/>
            <w:gridSpan w:val="5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tcMar/>
          </w:tcPr>
          <w:p w:rsidRPr="005A2627" w:rsidR="001C1575" w:rsidP="6396D1E8" w:rsidRDefault="001C1575" w14:paraId="0CB69FDA" w14:textId="735AEA50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</w:pPr>
            <w:r w:rsidRPr="6396D1E8" w:rsidR="6EFC23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>Personal</w:t>
            </w:r>
            <w:r w:rsidRPr="6396D1E8" w:rsidR="6EFC23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 xml:space="preserve"> information of </w:t>
            </w:r>
            <w:r w:rsidRPr="6396D1E8" w:rsidR="6EFC23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>applicant</w:t>
            </w:r>
            <w:r w:rsidRPr="6396D1E8" w:rsidR="6C9055A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 xml:space="preserve"> / </w:t>
            </w:r>
            <w:r w:rsidRPr="6396D1E8" w:rsidR="6EFC23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>Renseignements personnels de l’appliquant </w:t>
            </w:r>
          </w:p>
        </w:tc>
      </w:tr>
      <w:tr w:rsidRPr="00BF3626" w:rsidR="001C1575" w:rsidTr="6396D1E8" w14:paraId="74F82F46" w14:textId="77777777">
        <w:tc>
          <w:tcPr>
            <w:tcW w:w="5000" w:type="pct"/>
            <w:gridSpan w:val="5"/>
            <w:tcBorders>
              <w:top w:val="single" w:color="auto" w:sz="6" w:space="0"/>
              <w:left w:val="single" w:color="auto" w:sz="18" w:space="0"/>
              <w:bottom w:val="nil"/>
              <w:right w:val="single" w:color="auto" w:sz="18" w:space="0"/>
            </w:tcBorders>
            <w:tcMar/>
          </w:tcPr>
          <w:p w:rsidRPr="005A2627" w:rsidR="001C1575" w:rsidP="6396D1E8" w:rsidRDefault="001C1575" w14:paraId="6E9593DB" w14:textId="6051D2E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 w:rsidR="6EFC23D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Full Name (as shown on government ID or passport): </w:t>
            </w:r>
          </w:p>
          <w:p w:rsidRPr="005A2627" w:rsidR="001C1575" w:rsidP="6396D1E8" w:rsidRDefault="001C1575" w14:paraId="2DA6379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  <w:r w:rsidRPr="6396D1E8" w:rsidR="6EFC23DE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>Nom complet (comme indiqué sur vos pièces d’identité ou passeport) :</w:t>
            </w:r>
          </w:p>
          <w:p w:rsidRPr="005A2627" w:rsidR="00076BA1" w:rsidP="6396D1E8" w:rsidRDefault="00076BA1" w14:paraId="4C9B1818" w14:textId="60253F9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</w:p>
        </w:tc>
      </w:tr>
      <w:tr w:rsidRPr="005A2627" w:rsidR="001C1575" w:rsidTr="6396D1E8" w14:paraId="2A4C2022" w14:textId="77777777">
        <w:trPr>
          <w:trHeight w:val="68"/>
        </w:trPr>
        <w:tc>
          <w:tcPr>
            <w:tcW w:w="5000" w:type="pct"/>
            <w:gridSpan w:val="5"/>
            <w:tcBorders>
              <w:top w:val="nil"/>
              <w:left w:val="single" w:color="auto" w:sz="18" w:space="0"/>
              <w:bottom w:val="single" w:color="auto" w:sz="6" w:space="0"/>
              <w:right w:val="single" w:color="auto" w:sz="18" w:space="0"/>
            </w:tcBorders>
            <w:tcMar/>
          </w:tcPr>
          <w:p w:rsidRPr="005A2627" w:rsidR="001C1575" w:rsidP="6396D1E8" w:rsidRDefault="001C1575" w14:paraId="4538ACDB" w14:textId="19217E5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05A2627">
              <w:rPr>
                <w:rFonts w:ascii="Aptos" w:hAnsi="Aptos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6396D1E8">
              <w:rPr>
                <w:rFonts w:ascii="Aptos" w:hAnsi="Aptos" w:cs="Calibri" w:cstheme="minorAscii"/>
              </w:rPr>
              <w:instrText xml:space="preserve"> FORMTEXT </w:instrText>
            </w:r>
            <w:r w:rsidRPr="005A2627">
              <w:rPr>
                <w:rFonts w:ascii="Aptos" w:hAnsi="Aptos" w:cstheme="minorHAnsi"/>
              </w:rPr>
            </w:r>
            <w:r w:rsidRPr="6396D1E8">
              <w:rPr>
                <w:rFonts w:ascii="Aptos" w:hAnsi="Aptos" w:cs="Calibri" w:cstheme="minorAscii"/>
              </w:rPr>
              <w:fldChar w:fldCharType="separate"/>
            </w:r>
            <w:r w:rsidRPr="6396D1E8" w:rsidR="6EFC23DE">
              <w:rPr>
                <w:rFonts w:ascii="Aptos" w:hAnsi="Aptos" w:cs="" w:cstheme="minorBidi"/>
                <w:noProof/>
              </w:rPr>
              <w:t> </w:t>
            </w:r>
            <w:r w:rsidRPr="6396D1E8" w:rsidR="6EFC23DE">
              <w:rPr>
                <w:rFonts w:ascii="Aptos" w:hAnsi="Aptos" w:cs="" w:cstheme="minorBidi"/>
                <w:noProof/>
              </w:rPr>
              <w:t> </w:t>
            </w:r>
            <w:r w:rsidRPr="6396D1E8" w:rsidR="6EFC23DE">
              <w:rPr>
                <w:rFonts w:ascii="Aptos" w:hAnsi="Aptos" w:cs="" w:cstheme="minorBidi"/>
                <w:noProof/>
              </w:rPr>
              <w:t> </w:t>
            </w:r>
            <w:r w:rsidRPr="6396D1E8" w:rsidR="6EFC23DE">
              <w:rPr>
                <w:rFonts w:ascii="Aptos" w:hAnsi="Aptos" w:cs="" w:cstheme="minorBidi"/>
                <w:noProof/>
              </w:rPr>
              <w:t> </w:t>
            </w:r>
            <w:r w:rsidRPr="6396D1E8" w:rsidR="6EFC23DE">
              <w:rPr>
                <w:rFonts w:ascii="Aptos" w:hAnsi="Aptos" w:cs="" w:cstheme="minorBidi"/>
                <w:noProof/>
              </w:rPr>
              <w:t> </w:t>
            </w:r>
            <w:r w:rsidRPr="005A2627">
              <w:rPr>
                <w:rFonts w:ascii="Aptos" w:hAnsi="Aptos"/>
              </w:rPr>
              <w:fldChar w:fldCharType="end"/>
            </w:r>
          </w:p>
        </w:tc>
      </w:tr>
      <w:tr w:rsidRPr="00BF3626" w:rsidR="00076BA1" w:rsidTr="6396D1E8" w14:paraId="63DBE331" w14:textId="77777777">
        <w:tc>
          <w:tcPr>
            <w:tcW w:w="786" w:type="pct"/>
            <w:tcBorders>
              <w:top w:val="single" w:color="auto" w:sz="6" w:space="0"/>
              <w:left w:val="single" w:color="auto" w:sz="18" w:space="0"/>
              <w:bottom w:val="single" w:color="auto" w:sz="12" w:space="0"/>
              <w:right w:val="single" w:color="auto" w:sz="6" w:space="0"/>
            </w:tcBorders>
            <w:tcMar/>
          </w:tcPr>
          <w:p w:rsidRPr="005A2627" w:rsidR="00076BA1" w:rsidP="6396D1E8" w:rsidRDefault="00076BA1" w14:paraId="53F23D04" w14:textId="0F1BA4C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 w:rsidR="741024DF">
              <w:rPr>
                <w:rFonts w:ascii="Calibri" w:hAnsi="Calibri" w:eastAsia="Calibri" w:cs="Calibri" w:asciiTheme="minorAscii" w:hAnsiTheme="minorAscii" w:eastAsiaTheme="minorAscii" w:cstheme="minorAscii"/>
              </w:rPr>
              <w:t>Rank</w:t>
            </w:r>
          </w:p>
          <w:p w:rsidRPr="005A2627" w:rsidR="00076BA1" w:rsidP="6396D1E8" w:rsidRDefault="00076BA1" w14:paraId="10BDF415" w14:textId="54EF606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 w:rsidR="741024DF">
              <w:rPr>
                <w:rFonts w:ascii="Calibri" w:hAnsi="Calibri" w:eastAsia="Calibri" w:cs="Calibri" w:asciiTheme="minorAscii" w:hAnsiTheme="minorAscii" w:eastAsiaTheme="minorAscii" w:cstheme="minorAscii"/>
              </w:rPr>
              <w:t>Grade:</w:t>
            </w:r>
          </w:p>
          <w:p w:rsidRPr="005A2627" w:rsidR="00076BA1" w:rsidP="6396D1E8" w:rsidRDefault="00076BA1" w14:paraId="5CAE566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5A2627" w:rsidR="00076BA1" w:rsidP="6396D1E8" w:rsidRDefault="00076BA1" w14:paraId="2D30D2E6" w14:textId="51D7853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05A2627">
              <w:rPr>
                <w:rFonts w:ascii="Aptos" w:hAnsi="Aptos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6396D1E8">
              <w:rPr>
                <w:rFonts w:ascii="Aptos" w:hAnsi="Aptos" w:cs="Calibri" w:cstheme="minorAscii"/>
              </w:rPr>
              <w:instrText xml:space="preserve"> FORMTEXT </w:instrText>
            </w:r>
            <w:r w:rsidRPr="005A2627">
              <w:rPr>
                <w:rFonts w:ascii="Aptos" w:hAnsi="Aptos" w:cstheme="minorHAnsi"/>
              </w:rPr>
            </w:r>
            <w:r w:rsidRPr="6396D1E8">
              <w:rPr>
                <w:rFonts w:ascii="Aptos" w:hAnsi="Aptos" w:cs="Calibri" w:cstheme="minorAscii"/>
              </w:rPr>
              <w:fldChar w:fldCharType="separate"/>
            </w:r>
            <w:r w:rsidRPr="6396D1E8" w:rsidR="741024DF">
              <w:rPr>
                <w:rFonts w:ascii="Aptos" w:hAnsi="Aptos" w:cs="" w:cstheme="minorBidi"/>
                <w:noProof/>
              </w:rPr>
              <w:t> </w:t>
            </w:r>
            <w:r w:rsidRPr="6396D1E8" w:rsidR="741024DF">
              <w:rPr>
                <w:rFonts w:ascii="Aptos" w:hAnsi="Aptos" w:cs="" w:cstheme="minorBidi"/>
                <w:noProof/>
              </w:rPr>
              <w:t> </w:t>
            </w:r>
            <w:r w:rsidRPr="6396D1E8" w:rsidR="741024DF">
              <w:rPr>
                <w:rFonts w:ascii="Aptos" w:hAnsi="Aptos" w:cs="" w:cstheme="minorBidi"/>
                <w:noProof/>
              </w:rPr>
              <w:t> </w:t>
            </w:r>
            <w:r w:rsidRPr="6396D1E8" w:rsidR="741024DF">
              <w:rPr>
                <w:rFonts w:ascii="Aptos" w:hAnsi="Aptos" w:cs="" w:cstheme="minorBidi"/>
                <w:noProof/>
              </w:rPr>
              <w:t> </w:t>
            </w:r>
            <w:r w:rsidRPr="6396D1E8" w:rsidR="741024DF">
              <w:rPr>
                <w:rFonts w:ascii="Aptos" w:hAnsi="Aptos" w:cs="" w:cstheme="minorBidi"/>
                <w:noProof/>
              </w:rPr>
              <w:t> </w:t>
            </w:r>
            <w:r w:rsidRPr="005A2627">
              <w:rPr>
                <w:rFonts w:ascii="Aptos" w:hAnsi="Aptos"/>
              </w:rPr>
              <w:fldChar w:fldCharType="end"/>
            </w:r>
          </w:p>
        </w:tc>
        <w:tc>
          <w:tcPr>
            <w:tcW w:w="71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</w:tcPr>
          <w:p w:rsidRPr="005A2627" w:rsidR="00076BA1" w:rsidP="6396D1E8" w:rsidRDefault="00076BA1" w14:paraId="40F2D5C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 w:rsidR="741024DF">
              <w:rPr>
                <w:rFonts w:ascii="Calibri" w:hAnsi="Calibri" w:eastAsia="Calibri" w:cs="Calibri" w:asciiTheme="minorAscii" w:hAnsiTheme="minorAscii" w:eastAsiaTheme="minorAscii" w:cstheme="minorAscii"/>
              </w:rPr>
              <w:t>Unit</w:t>
            </w:r>
          </w:p>
          <w:p w:rsidRPr="005A2627" w:rsidR="00076BA1" w:rsidP="6396D1E8" w:rsidRDefault="00076BA1" w14:paraId="19CC7A1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 w:rsidR="741024DF">
              <w:rPr>
                <w:rFonts w:ascii="Calibri" w:hAnsi="Calibri" w:eastAsia="Calibri" w:cs="Calibri" w:asciiTheme="minorAscii" w:hAnsiTheme="minorAscii" w:eastAsiaTheme="minorAscii" w:cstheme="minorAscii"/>
              </w:rPr>
              <w:t>Unité</w:t>
            </w:r>
          </w:p>
          <w:p w:rsidRPr="005A2627" w:rsidR="00076BA1" w:rsidP="6396D1E8" w:rsidRDefault="00076BA1" w14:paraId="27362F2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5A2627" w:rsidR="00076BA1" w:rsidP="6396D1E8" w:rsidRDefault="00076BA1" w14:paraId="78DC14D7" w14:textId="7C17E89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05A2627">
              <w:rPr>
                <w:rFonts w:ascii="Aptos" w:hAnsi="Aptos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6396D1E8">
              <w:rPr>
                <w:rFonts w:ascii="Aptos" w:hAnsi="Aptos" w:cs="Calibri" w:cstheme="minorAscii"/>
              </w:rPr>
              <w:instrText xml:space="preserve"> FORMTEXT </w:instrText>
            </w:r>
            <w:r w:rsidRPr="005A2627">
              <w:rPr>
                <w:rFonts w:ascii="Aptos" w:hAnsi="Aptos" w:cstheme="minorHAnsi"/>
              </w:rPr>
            </w:r>
            <w:r w:rsidRPr="6396D1E8">
              <w:rPr>
                <w:rFonts w:ascii="Aptos" w:hAnsi="Aptos" w:cs="Calibri" w:cstheme="minorAscii"/>
              </w:rPr>
              <w:fldChar w:fldCharType="separate"/>
            </w:r>
            <w:r w:rsidRPr="6396D1E8" w:rsidR="741024DF">
              <w:rPr>
                <w:rFonts w:ascii="Aptos" w:hAnsi="Aptos" w:cs="" w:cstheme="minorBidi"/>
                <w:noProof/>
              </w:rPr>
              <w:t> </w:t>
            </w:r>
            <w:r w:rsidRPr="6396D1E8" w:rsidR="741024DF">
              <w:rPr>
                <w:rFonts w:ascii="Aptos" w:hAnsi="Aptos" w:cs="" w:cstheme="minorBidi"/>
                <w:noProof/>
              </w:rPr>
              <w:t> </w:t>
            </w:r>
            <w:r w:rsidRPr="6396D1E8" w:rsidR="741024DF">
              <w:rPr>
                <w:rFonts w:ascii="Aptos" w:hAnsi="Aptos" w:cs="" w:cstheme="minorBidi"/>
                <w:noProof/>
              </w:rPr>
              <w:t> </w:t>
            </w:r>
            <w:r w:rsidRPr="6396D1E8" w:rsidR="741024DF">
              <w:rPr>
                <w:rFonts w:ascii="Aptos" w:hAnsi="Aptos" w:cs="" w:cstheme="minorBidi"/>
                <w:noProof/>
              </w:rPr>
              <w:t> </w:t>
            </w:r>
            <w:r w:rsidRPr="6396D1E8" w:rsidR="741024DF">
              <w:rPr>
                <w:rFonts w:ascii="Aptos" w:hAnsi="Aptos" w:cs="" w:cstheme="minorBidi"/>
                <w:noProof/>
              </w:rPr>
              <w:t> </w:t>
            </w:r>
            <w:r w:rsidRPr="005A2627">
              <w:rPr>
                <w:rFonts w:ascii="Aptos" w:hAnsi="Aptos"/>
              </w:rPr>
              <w:fldChar w:fldCharType="end"/>
            </w:r>
          </w:p>
        </w:tc>
        <w:tc>
          <w:tcPr>
            <w:tcW w:w="113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</w:tcPr>
          <w:p w:rsidRPr="005A2627" w:rsidR="00076BA1" w:rsidP="6396D1E8" w:rsidRDefault="00076BA1" w14:paraId="19B9C1C2" w14:textId="69EE060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 w:rsidR="741024DF">
              <w:rPr>
                <w:rFonts w:ascii="Calibri" w:hAnsi="Calibri" w:eastAsia="Calibri" w:cs="Calibri" w:asciiTheme="minorAscii" w:hAnsiTheme="minorAscii" w:eastAsiaTheme="minorAscii" w:cstheme="minorAscii"/>
              </w:rPr>
              <w:t>Date of birth</w:t>
            </w:r>
          </w:p>
          <w:p w:rsidRPr="005A2627" w:rsidR="00076BA1" w:rsidP="6396D1E8" w:rsidRDefault="00076BA1" w14:paraId="6B6A3439" w14:textId="2F2EB36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 w:rsidR="741024DF">
              <w:rPr>
                <w:rFonts w:ascii="Calibri" w:hAnsi="Calibri" w:eastAsia="Calibri" w:cs="Calibri" w:asciiTheme="minorAscii" w:hAnsiTheme="minorAscii" w:eastAsiaTheme="minorAscii" w:cstheme="minorAscii"/>
              </w:rPr>
              <w:t>Date de naissance</w:t>
            </w:r>
          </w:p>
          <w:p w:rsidRPr="005A2627" w:rsidR="00076BA1" w:rsidP="6396D1E8" w:rsidRDefault="00076BA1" w14:paraId="64BC7ED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5A2627" w:rsidR="00076BA1" w:rsidP="6396D1E8" w:rsidRDefault="00076BA1" w14:paraId="45179C38" w14:textId="46CE714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>
              <w:rPr>
                <w:rFonts w:ascii="Aptos" w:hAnsi="Aptos" w:cs="Calibri" w:cstheme="minorAscii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6396D1E8">
              <w:rPr>
                <w:rFonts w:ascii="Aptos" w:hAnsi="Aptos" w:cs="Calibri" w:cstheme="minorAscii"/>
              </w:rPr>
              <w:instrText xml:space="preserve"> FORMTEXT </w:instrText>
            </w:r>
            <w:r w:rsidRPr="005A2627">
              <w:rPr>
                <w:rFonts w:ascii="Aptos" w:hAnsi="Aptos" w:cstheme="minorHAnsi"/>
              </w:rPr>
            </w:r>
            <w:r w:rsidRPr="6396D1E8">
              <w:rPr>
                <w:rFonts w:ascii="Aptos" w:hAnsi="Aptos" w:cs="Calibri" w:cstheme="minorAscii"/>
              </w:rPr>
              <w:fldChar w:fldCharType="separate"/>
            </w:r>
            <w:r w:rsidRPr="6396D1E8" w:rsidR="741024DF">
              <w:rPr>
                <w:rFonts w:ascii="Aptos" w:hAnsi="Aptos" w:cs="Calibri" w:cstheme="minorAscii"/>
                <w:noProof/>
              </w:rPr>
              <w:t> </w:t>
            </w:r>
            <w:r w:rsidRPr="6396D1E8" w:rsidR="741024DF">
              <w:rPr>
                <w:rFonts w:ascii="Aptos" w:hAnsi="Aptos" w:cs="Calibri" w:cstheme="minorAscii"/>
                <w:noProof/>
              </w:rPr>
              <w:t> </w:t>
            </w:r>
            <w:r w:rsidRPr="6396D1E8" w:rsidR="741024DF">
              <w:rPr>
                <w:rFonts w:ascii="Aptos" w:hAnsi="Aptos" w:cs="Calibri" w:cstheme="minorAscii"/>
                <w:noProof/>
              </w:rPr>
              <w:t> </w:t>
            </w:r>
            <w:r w:rsidRPr="6396D1E8" w:rsidR="741024DF">
              <w:rPr>
                <w:rFonts w:ascii="Aptos" w:hAnsi="Aptos" w:cs="Calibri" w:cstheme="minorAscii"/>
                <w:noProof/>
              </w:rPr>
              <w:t> </w:t>
            </w:r>
            <w:r w:rsidRPr="6396D1E8" w:rsidR="741024DF">
              <w:rPr>
                <w:rFonts w:ascii="Aptos" w:hAnsi="Aptos" w:cs="Calibri" w:cstheme="minorAscii"/>
                <w:noProof/>
              </w:rPr>
              <w:t> </w:t>
            </w:r>
            <w:r w:rsidRPr="6396D1E8">
              <w:rPr>
                <w:rFonts w:ascii="Aptos" w:hAnsi="Aptos" w:cs="Calibri" w:cstheme="minorAscii"/>
              </w:rPr>
              <w:fldChar w:fldCharType="end"/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</w:tcPr>
          <w:p w:rsidRPr="005A2627" w:rsidR="00076BA1" w:rsidP="6396D1E8" w:rsidRDefault="00076BA1" w14:paraId="53C92B0A" w14:textId="6786A06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 w:rsidR="741024D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Service No </w:t>
            </w:r>
          </w:p>
          <w:p w:rsidRPr="005A2627" w:rsidR="00076BA1" w:rsidP="6396D1E8" w:rsidRDefault="00076BA1" w14:paraId="67851385" w14:textId="20213FD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 w:rsidR="741024DF">
              <w:rPr>
                <w:rFonts w:ascii="Calibri" w:hAnsi="Calibri" w:eastAsia="Calibri" w:cs="Calibri" w:asciiTheme="minorAscii" w:hAnsiTheme="minorAscii" w:eastAsiaTheme="minorAscii" w:cstheme="minorAscii"/>
              </w:rPr>
              <w:t>N</w:t>
            </w:r>
            <w:r w:rsidRPr="6396D1E8" w:rsidR="741024DF">
              <w:rPr>
                <w:rFonts w:ascii="Calibri" w:hAnsi="Calibri" w:eastAsia="Calibri" w:cs="Calibri" w:asciiTheme="minorAscii" w:hAnsiTheme="minorAscii" w:eastAsiaTheme="minorAscii" w:cstheme="minorAscii"/>
                <w:vertAlign w:val="superscript"/>
              </w:rPr>
              <w:t>o</w:t>
            </w:r>
            <w:r w:rsidRPr="6396D1E8" w:rsidR="5F7D463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6396D1E8" w:rsidR="5F7D4632">
              <w:rPr>
                <w:rFonts w:ascii="Calibri" w:hAnsi="Calibri" w:eastAsia="Calibri" w:cs="Calibri" w:asciiTheme="minorAscii" w:hAnsiTheme="minorAscii" w:eastAsiaTheme="minorAscii" w:cstheme="minorAscii"/>
              </w:rPr>
              <w:t>matricule</w:t>
            </w:r>
          </w:p>
          <w:p w:rsidRPr="005A2627" w:rsidR="00076BA1" w:rsidP="6396D1E8" w:rsidRDefault="00076BA1" w14:paraId="2E5A6EA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5A2627" w:rsidR="00076BA1" w:rsidP="6396D1E8" w:rsidRDefault="00076BA1" w14:paraId="35D0E1F1" w14:textId="774ABCF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>
              <w:rPr>
                <w:rFonts w:ascii="Aptos" w:hAnsi="Aptos" w:cs="Calibri" w:cstheme="minorAscii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6396D1E8">
              <w:rPr>
                <w:rFonts w:ascii="Aptos" w:hAnsi="Aptos" w:cs="Calibri" w:cstheme="minorAscii"/>
              </w:rPr>
              <w:instrText xml:space="preserve"> FORMTEXT </w:instrText>
            </w:r>
            <w:r w:rsidRPr="005A2627">
              <w:rPr>
                <w:rFonts w:ascii="Aptos" w:hAnsi="Aptos" w:cstheme="minorHAnsi"/>
              </w:rPr>
            </w:r>
            <w:r w:rsidRPr="6396D1E8">
              <w:rPr>
                <w:rFonts w:ascii="Aptos" w:hAnsi="Aptos" w:cs="Calibri" w:cstheme="minorAscii"/>
              </w:rPr>
              <w:fldChar w:fldCharType="separate"/>
            </w:r>
            <w:r w:rsidRPr="6396D1E8" w:rsidR="741024DF">
              <w:rPr>
                <w:rFonts w:ascii="Aptos" w:hAnsi="Aptos" w:cs="Calibri" w:cstheme="minorAscii"/>
                <w:noProof/>
              </w:rPr>
              <w:t> </w:t>
            </w:r>
            <w:r w:rsidRPr="6396D1E8" w:rsidR="741024DF">
              <w:rPr>
                <w:rFonts w:ascii="Aptos" w:hAnsi="Aptos" w:cs="Calibri" w:cstheme="minorAscii"/>
                <w:noProof/>
              </w:rPr>
              <w:t> </w:t>
            </w:r>
            <w:r w:rsidRPr="6396D1E8" w:rsidR="741024DF">
              <w:rPr>
                <w:rFonts w:ascii="Aptos" w:hAnsi="Aptos" w:cs="Calibri" w:cstheme="minorAscii"/>
                <w:noProof/>
              </w:rPr>
              <w:t> </w:t>
            </w:r>
            <w:r w:rsidRPr="6396D1E8" w:rsidR="741024DF">
              <w:rPr>
                <w:rFonts w:ascii="Aptos" w:hAnsi="Aptos" w:cs="Calibri" w:cstheme="minorAscii"/>
                <w:noProof/>
              </w:rPr>
              <w:t> </w:t>
            </w:r>
            <w:r w:rsidRPr="6396D1E8" w:rsidR="741024DF">
              <w:rPr>
                <w:rFonts w:ascii="Aptos" w:hAnsi="Aptos" w:cs="Calibri" w:cstheme="minorAscii"/>
                <w:noProof/>
              </w:rPr>
              <w:t> </w:t>
            </w:r>
            <w:r w:rsidRPr="6396D1E8">
              <w:rPr>
                <w:rFonts w:ascii="Aptos" w:hAnsi="Aptos" w:cs="Calibri" w:cstheme="minorAscii"/>
              </w:rPr>
              <w:fldChar w:fldCharType="end"/>
            </w:r>
          </w:p>
        </w:tc>
        <w:tc>
          <w:tcPr>
            <w:tcW w:w="136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8" w:space="0"/>
            </w:tcBorders>
            <w:tcMar/>
          </w:tcPr>
          <w:p w:rsidRPr="005A2627" w:rsidR="00DD14B9" w:rsidP="6396D1E8" w:rsidRDefault="00DD14B9" w14:paraId="06D3F72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  <w:r w:rsidRPr="6396D1E8" w:rsidR="00DD14B9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>Status</w:t>
            </w:r>
          </w:p>
          <w:p w:rsidRPr="005A2627" w:rsidR="00DD14B9" w:rsidP="6396D1E8" w:rsidRDefault="00DD14B9" w14:paraId="0CBD30F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  <w:r w:rsidRPr="6396D1E8" w:rsidR="00DD14B9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>État</w:t>
            </w:r>
          </w:p>
          <w:p w:rsidRPr="005A2627" w:rsidR="00DD14B9" w:rsidP="6396D1E8" w:rsidRDefault="00DD14B9" w14:paraId="510D3EF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</w:p>
          <w:p w:rsidRPr="005A2627" w:rsidR="00DD14B9" w:rsidP="6396D1E8" w:rsidRDefault="00DD14B9" w14:paraId="04364B0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  <w:r w:rsidRPr="005A2627">
              <w:rPr>
                <w:rFonts w:ascii="Aptos" w:hAnsi="Aptos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396D1E8">
              <w:rPr>
                <w:rFonts w:ascii="Aptos" w:hAnsi="Aptos" w:cs="Calibri" w:cstheme="minorAscii"/>
                <w:lang w:val="fr-CA"/>
              </w:rPr>
              <w:instrText xml:space="preserve"> FORMCHECKBOX </w:instrText>
            </w:r>
            <w:r w:rsidRPr="005A2627">
              <w:rPr>
                <w:rFonts w:ascii="Aptos" w:hAnsi="Aptos" w:cstheme="minorHAnsi"/>
              </w:rPr>
            </w:r>
            <w:r w:rsidRPr="6396D1E8">
              <w:rPr>
                <w:rFonts w:ascii="Aptos" w:hAnsi="Aptos" w:cs="Calibri" w:cstheme="minorAscii"/>
              </w:rPr>
              <w:fldChar w:fldCharType="separate"/>
            </w:r>
            <w:r w:rsidRPr="005A2627">
              <w:rPr>
                <w:rFonts w:ascii="Aptos" w:hAnsi="Aptos"/>
              </w:rPr>
              <w:fldChar w:fldCharType="end"/>
            </w:r>
            <w:r w:rsidRPr="6396D1E8" w:rsidR="00DD14B9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</w:t>
            </w:r>
            <w:r w:rsidRPr="6396D1E8" w:rsidR="00DD14B9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>Serving</w:t>
            </w:r>
            <w:r w:rsidRPr="6396D1E8" w:rsidR="00DD14B9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/ En service    </w:t>
            </w:r>
          </w:p>
          <w:p w:rsidRPr="005A2627" w:rsidR="00076BA1" w:rsidP="6396D1E8" w:rsidRDefault="00DD14B9" w14:paraId="24D393DA" w14:textId="51D43CC4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  <w:r w:rsidRPr="005A2627">
              <w:rPr>
                <w:rFonts w:ascii="Aptos" w:hAnsi="Aptos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396D1E8">
              <w:rPr>
                <w:rFonts w:ascii="Aptos" w:hAnsi="Aptos" w:cs="Calibri" w:cstheme="minorAscii"/>
                <w:lang w:val="fr-CA"/>
              </w:rPr>
              <w:instrText xml:space="preserve"> FORMCHECKBOX </w:instrText>
            </w:r>
            <w:r w:rsidRPr="005A2627">
              <w:rPr>
                <w:rFonts w:ascii="Aptos" w:hAnsi="Aptos" w:cstheme="minorHAnsi"/>
              </w:rPr>
            </w:r>
            <w:r w:rsidRPr="6396D1E8">
              <w:rPr>
                <w:rFonts w:ascii="Aptos" w:hAnsi="Aptos" w:cs="Calibri" w:cstheme="minorAscii"/>
              </w:rPr>
              <w:fldChar w:fldCharType="separate"/>
            </w:r>
            <w:r w:rsidRPr="005A2627">
              <w:rPr>
                <w:rFonts w:ascii="Aptos" w:hAnsi="Aptos"/>
              </w:rPr>
              <w:fldChar w:fldCharType="end"/>
            </w:r>
            <w:r w:rsidRPr="6396D1E8" w:rsidR="00DD14B9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</w:t>
            </w:r>
            <w:r w:rsidRPr="6396D1E8" w:rsidR="00DD14B9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>Retired</w:t>
            </w:r>
            <w:r w:rsidRPr="6396D1E8" w:rsidR="00DD14B9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/ Retraité       </w:t>
            </w:r>
          </w:p>
        </w:tc>
      </w:tr>
    </w:tbl>
    <w:p w:rsidRPr="005A2627" w:rsidR="00E945FB" w:rsidP="6396D1E8" w:rsidRDefault="00E945FB" w14:paraId="0D530FFC" w14:textId="77777777" w14:noSpellErr="1">
      <w:pPr>
        <w:pStyle w:val="Header"/>
        <w:tabs>
          <w:tab w:val="clear" w:pos="4320"/>
          <w:tab w:val="clear" w:pos="8640"/>
        </w:tabs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fr-CA"/>
        </w:rPr>
      </w:pPr>
    </w:p>
    <w:tbl>
      <w:tblPr>
        <w:tblStyle w:val="TableGrid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10754"/>
      </w:tblGrid>
      <w:tr w:rsidRPr="00BF3626" w:rsidR="00775854" w:rsidTr="6396D1E8" w14:paraId="38BF2EF1" w14:textId="77777777">
        <w:tc>
          <w:tcPr>
            <w:tcW w:w="10754" w:type="dxa"/>
            <w:tcMar/>
          </w:tcPr>
          <w:p w:rsidRPr="005A2627" w:rsidR="00775854" w:rsidP="6396D1E8" w:rsidRDefault="00775854" w14:paraId="0DD388DC" w14:textId="43E539DF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u w:val="single"/>
                <w:lang w:val="fr-CA" w:eastAsia="en-US"/>
              </w:rPr>
            </w:pPr>
            <w:r w:rsidRPr="6396D1E8" w:rsidR="7F1AB4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 xml:space="preserve">Mental &amp; Physical </w:t>
            </w:r>
            <w:r w:rsidRPr="6396D1E8" w:rsidR="7F1AB4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>Requirements</w:t>
            </w:r>
            <w:r w:rsidRPr="6396D1E8" w:rsidR="7F1AB4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 xml:space="preserve"> / </w:t>
            </w:r>
            <w:r w:rsidRPr="6396D1E8" w:rsidR="7F1AB4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lang w:val="fr-CA" w:eastAsia="en-US"/>
              </w:rPr>
              <w:t>Demandes physiques et mentales</w:t>
            </w:r>
          </w:p>
        </w:tc>
      </w:tr>
      <w:tr w:rsidRPr="00BF3626" w:rsidR="00775854" w:rsidTr="6396D1E8" w14:paraId="04646853" w14:textId="77777777">
        <w:tc>
          <w:tcPr>
            <w:tcW w:w="10754" w:type="dxa"/>
            <w:tcMar/>
          </w:tcPr>
          <w:p w:rsidR="00BF3626" w:rsidP="6396D1E8" w:rsidRDefault="00BF3626" w14:paraId="0B4E9F64" w14:noSpellErr="1" w14:textId="4BC2DD67">
            <w:pPr>
              <w:pBdr>
                <w:bottom w:val="single" w:color="FF000000" w:sz="6" w:space="1"/>
              </w:pBd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  <w:t>Beginner Yoga Program:</w:t>
            </w: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</w:rPr>
              <w:t> Applicants must be able to tolerate 1 hours of light-to-moderate paced activities (sitting &amp; standing)</w:t>
            </w:r>
            <w:r>
              <w:br/>
            </w:r>
          </w:p>
          <w:p w:rsidR="00BF3626" w:rsidP="6396D1E8" w:rsidRDefault="00BF3626" w14:paraId="7F6FBCE4" w14:textId="675D8F48" w14:noSpellErr="1">
            <w:pPr>
              <w:pBdr>
                <w:bottom w:val="single" w:color="FF000000" w:sz="6" w:space="1"/>
              </w:pBd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  <w:t>Intermediate Yoga Program:</w:t>
            </w: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</w:rPr>
              <w:t> Applicants must be able to tolerate 1 hour of moderate-to-higher paced activities (holding a plank, squat, lunge &amp; balance on 1 leg). Applicants must not be in violation of MEL's.</w:t>
            </w:r>
            <w:r>
              <w:br/>
            </w:r>
            <w:r>
              <w:br/>
            </w: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</w:rPr>
              <w:t>Applicants will attend all 4 classes starting at 1730 PST.</w:t>
            </w:r>
            <w:r>
              <w:br/>
            </w:r>
          </w:p>
          <w:p w:rsidR="00BF3626" w:rsidP="6396D1E8" w:rsidRDefault="00BF3626" w14:paraId="48CC25AD" w14:textId="77777777" w14:noSpellErr="1">
            <w:pPr>
              <w:pBdr>
                <w:bottom w:val="single" w:color="FF000000" w:sz="6" w:space="1"/>
              </w:pBd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</w:rPr>
              <w:t>Applicants will be using Microsoft Teams (Virtual Classes) and therefore knows/will learn how to use it on their own. </w:t>
            </w:r>
            <w:r>
              <w:br/>
            </w:r>
          </w:p>
          <w:p w:rsidR="00BF3626" w:rsidP="6396D1E8" w:rsidRDefault="00BF3626" w14:paraId="2C663074" w14:textId="77777777" w14:noSpellErr="1">
            <w:pPr>
              <w:pBdr>
                <w:bottom w:val="single" w:color="FF000000" w:sz="6" w:space="1"/>
              </w:pBd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</w:rPr>
              <w:t>Applicants have a quiet space (home, room, studio) they can use for 1 hour during the classes.</w:t>
            </w:r>
            <w:r>
              <w:br/>
            </w:r>
          </w:p>
          <w:p w:rsidRPr="00BF3626" w:rsidR="00AF4892" w:rsidP="6396D1E8" w:rsidRDefault="00BF3626" w14:paraId="0C719A6C" w14:textId="1E12B1D8" w14:noSpellErr="1">
            <w:pPr>
              <w:pBdr>
                <w:bottom w:val="single" w:color="FF000000" w:sz="6" w:space="1"/>
              </w:pBd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lang w:eastAsia="en-US"/>
              </w:rPr>
            </w:pP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Applicants will be joined with other ill/injured members and </w:t>
            </w: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</w:rPr>
              <w:t>civilians and</w:t>
            </w: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therefore should be able to function in a virtual social environment.</w:t>
            </w:r>
          </w:p>
          <w:p w:rsidR="00BF3626" w:rsidP="6396D1E8" w:rsidRDefault="00BF3626" w14:paraId="51ADC802" w14:textId="77777777" w14:noSpellErr="1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lang w:val="fr-CA"/>
              </w:rPr>
            </w:pPr>
          </w:p>
          <w:p w:rsidR="00BF3626" w:rsidP="6396D1E8" w:rsidRDefault="00BF3626" w14:paraId="206A52F2" w14:textId="77777777" w14:noSpellErr="1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val="fr-CA"/>
              </w:rPr>
            </w:pP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u w:val="single"/>
                <w:lang w:val="fr-CA"/>
              </w:rPr>
              <w:t>Programme de yoga pour débutants:</w:t>
            </w: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val="fr-CA"/>
              </w:rPr>
              <w:t> Les candidats doivent être capables de tolérer 1 heure d’activités à rythme léger à modéré (assis et debout). </w:t>
            </w:r>
            <w:r>
              <w:br/>
            </w:r>
            <w:r>
              <w:br/>
            </w: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u w:val="single"/>
                <w:lang w:val="fr-CA"/>
              </w:rPr>
              <w:t>Programme de yoga intermédiaire:</w:t>
            </w: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val="fr-CA"/>
              </w:rPr>
              <w:t xml:space="preserve"> Les candidats doivent être capables de tolérer 1 heure d’activités à </w:t>
            </w: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val="fr-CA"/>
              </w:rPr>
              <w:t>rythme modéré à soutenu (maintien d’une planche, squat, fente et équilibre sur une jambe). </w:t>
            </w:r>
            <w:r>
              <w:br/>
            </w:r>
            <w:r>
              <w:br/>
            </w: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val="fr-CA"/>
              </w:rPr>
              <w:t>Les candidats ne doivent pas être en violation des MEL. </w:t>
            </w:r>
            <w:r>
              <w:br/>
            </w:r>
          </w:p>
          <w:p w:rsidR="00BF3626" w:rsidP="6396D1E8" w:rsidRDefault="00BF3626" w14:paraId="60C4D44D" w14:textId="77777777" w14:noSpellErr="1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val="fr-CA"/>
              </w:rPr>
            </w:pP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val="fr-CA"/>
              </w:rPr>
              <w:t>Les candidats devront assister à toutes les 4 séances commençant à 17 h 30 HNP.</w:t>
            </w:r>
            <w:r>
              <w:br/>
            </w:r>
          </w:p>
          <w:p w:rsidR="00BF3626" w:rsidP="6396D1E8" w:rsidRDefault="00BF3626" w14:paraId="0BE8F42F" w14:textId="77777777" w14:noSpellErr="1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val="fr-CA"/>
              </w:rPr>
            </w:pP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val="fr-CA"/>
              </w:rPr>
              <w:t>Les candidats utiliseront Microsoft Teams (cours virtuels) et doivent donc savoir l’utiliser ou être prêts à apprendre à le faire de manière autonome.</w:t>
            </w:r>
            <w:r>
              <w:br/>
            </w:r>
          </w:p>
          <w:p w:rsidR="00BF3626" w:rsidP="6396D1E8" w:rsidRDefault="00BF3626" w14:paraId="41768DEE" w14:textId="77777777" w14:noSpellErr="1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val="fr-CA"/>
              </w:rPr>
            </w:pP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val="fr-CA"/>
              </w:rPr>
              <w:t>Les candidats doivent disposer d’un espace calme (maison, chambre, studio) pouvant être utilisé pendant 1 heure pour les cours.</w:t>
            </w:r>
            <w:r>
              <w:br/>
            </w:r>
          </w:p>
          <w:p w:rsidRPr="00BF3626" w:rsidR="00C5381B" w:rsidP="6396D1E8" w:rsidRDefault="00BF3626" w14:paraId="4A273715" w14:textId="02EC61F4" w14:noSpellErr="1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val="fr-CA"/>
              </w:rPr>
            </w:pPr>
            <w:r w:rsidRPr="6396D1E8" w:rsidR="00BF362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val="fr-CA"/>
              </w:rPr>
              <w:t>Les candidats se joindront à d’autres membres malades/blessés et à des civils, et devraient donc pouvoir fonctionner dans un environnement social. </w:t>
            </w:r>
          </w:p>
        </w:tc>
      </w:tr>
    </w:tbl>
    <w:p w:rsidRPr="00C5381B" w:rsidR="00E945FB" w:rsidP="6396D1E8" w:rsidRDefault="00E945FB" w14:paraId="6124B995" w14:textId="77777777" w14:noSpellErr="1">
      <w:pPr>
        <w:autoSpaceDE w:val="0"/>
        <w:autoSpaceDN w:val="0"/>
        <w:adjustRightInd w:val="0"/>
        <w:spacing w:before="60" w:after="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00000"/>
          <w:lang w:val="fr-CA"/>
        </w:rPr>
      </w:pPr>
    </w:p>
    <w:tbl>
      <w:tblPr>
        <w:tblStyle w:val="TableGrid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081"/>
        <w:gridCol w:w="5673"/>
      </w:tblGrid>
      <w:tr w:rsidRPr="005A2627" w:rsidR="00271398" w:rsidTr="6396D1E8" w14:paraId="5F448A14" w14:textId="77777777">
        <w:tc>
          <w:tcPr>
            <w:tcW w:w="10754" w:type="dxa"/>
            <w:gridSpan w:val="2"/>
            <w:tcBorders>
              <w:top w:val="single" w:color="auto" w:sz="18" w:space="0"/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5A2627" w:rsidR="00271398" w:rsidP="6396D1E8" w:rsidRDefault="00271398" w14:paraId="747C4A8A" w14:textId="77777777" w14:noSpellErr="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u w:val="single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u w:val="single"/>
                <w:lang w:val="fr-CA"/>
              </w:rPr>
              <w:t>SERVING MEMBERS ONLY / MEMBRES EN SERVICES SEULEMENT</w:t>
            </w:r>
          </w:p>
        </w:tc>
      </w:tr>
      <w:tr w:rsidRPr="00BF3626" w:rsidR="00271398" w:rsidTr="6396D1E8" w14:paraId="276D4477" w14:textId="77777777">
        <w:tc>
          <w:tcPr>
            <w:tcW w:w="10754" w:type="dxa"/>
            <w:gridSpan w:val="2"/>
            <w:tcBorders>
              <w:top w:val="single" w:color="auto" w:sz="4" w:space="0"/>
            </w:tcBorders>
            <w:tcMar/>
          </w:tcPr>
          <w:p w:rsidRPr="005A2627" w:rsidR="00271398" w:rsidP="6396D1E8" w:rsidRDefault="00271398" w14:paraId="6371FFC0" w14:textId="4AF5365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Mil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>itary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 xml:space="preserve"> Chain of Command / Chaîne de commandement militaire</w:t>
            </w:r>
          </w:p>
        </w:tc>
      </w:tr>
      <w:tr w:rsidRPr="005A2627" w:rsidR="00271398" w:rsidTr="6396D1E8" w14:paraId="403E559E" w14:textId="77777777">
        <w:tc>
          <w:tcPr>
            <w:tcW w:w="10754" w:type="dxa"/>
            <w:gridSpan w:val="2"/>
            <w:tcMar/>
          </w:tcPr>
          <w:p w:rsidRPr="005A2627" w:rsidR="00271398" w:rsidP="6396D1E8" w:rsidRDefault="00271398" w14:paraId="25E8494C" w14:textId="4668DF3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>Medical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 xml:space="preserve">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>authorization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 xml:space="preserve"> / Autorisation médicale</w:t>
            </w:r>
          </w:p>
          <w:p w:rsidRPr="005A2627" w:rsidR="00271398" w:rsidP="6396D1E8" w:rsidRDefault="00271398" w14:paraId="5B50A7B3" w14:textId="21F876BA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FF0000"/>
                <w:u w:val="single"/>
                <w:lang w:val="fr-CA"/>
              </w:rPr>
              <w:t xml:space="preserve">ONLY if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FF0000"/>
                <w:u w:val="single"/>
                <w:lang w:val="fr-CA"/>
              </w:rPr>
              <w:t>required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FF0000"/>
                <w:u w:val="single"/>
                <w:lang w:val="fr-CA"/>
              </w:rPr>
              <w:t xml:space="preserve"> by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FF0000"/>
                <w:u w:val="single"/>
                <w:lang w:val="fr-CA"/>
              </w:rPr>
              <w:t>CoC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FF0000"/>
                <w:lang w:val="fr-CA"/>
              </w:rPr>
              <w:t xml:space="preserve"> /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FF0000"/>
                <w:u w:val="single"/>
                <w:lang w:val="fr-CA"/>
              </w:rPr>
              <w:t xml:space="preserve">SEULEMENT si requis par la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FF0000"/>
                <w:u w:val="single"/>
                <w:lang w:val="fr-CA"/>
              </w:rPr>
              <w:t>CdC</w:t>
            </w:r>
          </w:p>
        </w:tc>
      </w:tr>
      <w:tr w:rsidRPr="005A2627" w:rsidR="00271398" w:rsidTr="6396D1E8" w14:paraId="42FA0FC1" w14:textId="77777777">
        <w:tc>
          <w:tcPr>
            <w:tcW w:w="5081" w:type="dxa"/>
            <w:tcMar/>
          </w:tcPr>
          <w:p w:rsidRPr="005A2627" w:rsidR="00271398" w:rsidP="6396D1E8" w:rsidRDefault="00271398" w14:paraId="3267753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5A2627" w:rsidR="00271398" w:rsidP="6396D1E8" w:rsidRDefault="00271398" w14:paraId="4608077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</w:rPr>
              <w:t>Medical Officer to review physical and mental activity requirements, confirm event is within limitations of participant.</w:t>
            </w:r>
          </w:p>
          <w:p w:rsidRPr="005A2627" w:rsidR="00271398" w:rsidP="6396D1E8" w:rsidRDefault="00271398" w14:paraId="3D12FCD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Pr="005A2627" w:rsidR="00271398" w:rsidP="6396D1E8" w:rsidRDefault="00271398" w14:paraId="1C7B1FD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>Médecin: examiner les exigences en matière d'activité physique et mentale. Confirmer que l'événement est dans les limites du participant.</w:t>
            </w:r>
          </w:p>
        </w:tc>
        <w:tc>
          <w:tcPr>
            <w:tcW w:w="5673" w:type="dxa"/>
            <w:tcMar/>
          </w:tcPr>
          <w:p w:rsidRPr="005A2627" w:rsidR="00271398" w:rsidP="6396D1E8" w:rsidRDefault="00271398" w14:paraId="3A827E5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Pr="005A2627" w:rsidR="00271398" w:rsidP="6396D1E8" w:rsidRDefault="00271398" w14:paraId="3B35784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I recommend the applicant to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participate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to the event</w:t>
            </w:r>
          </w:p>
          <w:p w:rsidRPr="005A2627" w:rsidR="00271398" w:rsidP="6396D1E8" w:rsidRDefault="00271398" w14:paraId="0D54A0E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>Je recommande que le candidat participe à l’événement</w:t>
            </w:r>
          </w:p>
          <w:p w:rsidRPr="005A2627" w:rsidR="00271398" w:rsidP="6396D1E8" w:rsidRDefault="00271398" w14:paraId="02AE691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 xml:space="preserve"> </w:t>
            </w:r>
            <w:r w:rsidRPr="005A2627">
              <w:rPr>
                <w:rFonts w:ascii="Aptos" w:hAnsi="Apto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396D1E8">
              <w:rPr>
                <w:rFonts w:ascii="Aptos" w:hAnsi="Aptos" w:cs="Calibri" w:cstheme="minorAscii"/>
                <w:lang w:val="fr-CA"/>
              </w:rPr>
              <w:instrText xml:space="preserve"> FORMCHECKBOX </w:instrText>
            </w:r>
            <w:r w:rsidRPr="005A2627">
              <w:rPr>
                <w:rFonts w:ascii="Aptos" w:hAnsi="Aptos" w:cstheme="minorHAnsi"/>
                <w:lang w:val="fr-CA"/>
              </w:rPr>
            </w:r>
            <w:r w:rsidRPr="6396D1E8">
              <w:rPr>
                <w:rFonts w:ascii="Aptos" w:hAnsi="Aptos" w:cs="Calibri" w:cstheme="minorAscii"/>
                <w:lang w:val="fr-CA"/>
              </w:rPr>
              <w:fldChar w:fldCharType="separate"/>
            </w:r>
            <w:r w:rsidRPr="005A2627">
              <w:rPr>
                <w:rFonts w:ascii="Aptos" w:hAnsi="Aptos"/>
              </w:rPr>
              <w:fldChar w:fldCharType="end"/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Yes/Oui</w:t>
            </w:r>
          </w:p>
          <w:p w:rsidRPr="005A2627" w:rsidR="00271398" w:rsidP="6396D1E8" w:rsidRDefault="00271398" w14:paraId="780315C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</w:t>
            </w:r>
            <w:r w:rsidRPr="005A2627">
              <w:rPr>
                <w:rFonts w:ascii="Aptos" w:hAnsi="Apto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396D1E8">
              <w:rPr>
                <w:rFonts w:ascii="Aptos" w:hAnsi="Aptos" w:cs="Calibri" w:cstheme="minorAscii"/>
                <w:lang w:val="fr-CA"/>
              </w:rPr>
              <w:instrText xml:space="preserve"> FORMCHECKBOX </w:instrText>
            </w:r>
            <w:r w:rsidRPr="005A2627">
              <w:rPr>
                <w:rFonts w:ascii="Aptos" w:hAnsi="Aptos" w:cstheme="minorHAnsi"/>
                <w:lang w:val="fr-CA"/>
              </w:rPr>
            </w:r>
            <w:r w:rsidRPr="6396D1E8">
              <w:rPr>
                <w:rFonts w:ascii="Aptos" w:hAnsi="Aptos" w:cs="Calibri" w:cstheme="minorAscii"/>
                <w:lang w:val="fr-CA"/>
              </w:rPr>
              <w:fldChar w:fldCharType="separate"/>
            </w:r>
            <w:r w:rsidRPr="005A2627">
              <w:rPr>
                <w:rFonts w:ascii="Aptos" w:hAnsi="Aptos"/>
              </w:rPr>
              <w:fldChar w:fldCharType="end"/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No/Non  </w:t>
            </w:r>
          </w:p>
          <w:p w:rsidRPr="005A2627" w:rsidR="00271398" w:rsidP="6396D1E8" w:rsidRDefault="00271398" w14:paraId="2968A0B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</w:pPr>
          </w:p>
          <w:p w:rsidRPr="005A2627" w:rsidR="00271398" w:rsidP="6396D1E8" w:rsidRDefault="00271398" w14:paraId="2DEA2FE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>Comments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 xml:space="preserve"> / Commentaires:</w:t>
            </w:r>
          </w:p>
          <w:p w:rsidRPr="005A2627" w:rsidR="00271398" w:rsidP="6396D1E8" w:rsidRDefault="00271398" w14:paraId="0C3D475B" w14:textId="77777777" w14:noSpellErr="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05A2627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6396D1E8">
              <w:rPr>
                <w:rFonts w:ascii="Aptos" w:hAnsi="Aptos" w:cs="Calibri" w:cstheme="minorAscii"/>
              </w:rPr>
              <w:instrText xml:space="preserve"> FORMTEXT </w:instrText>
            </w:r>
            <w:r w:rsidRPr="005A2627">
              <w:rPr>
                <w:rFonts w:ascii="Aptos" w:hAnsi="Aptos" w:cstheme="minorHAnsi"/>
              </w:rPr>
            </w:r>
            <w:r w:rsidRPr="6396D1E8">
              <w:rPr>
                <w:rFonts w:ascii="Aptos" w:hAnsi="Aptos" w:cs="Calibri" w:cstheme="minorAscii"/>
              </w:rPr>
              <w:fldChar w:fldCharType="separate"/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005A2627">
              <w:rPr>
                <w:rFonts w:ascii="Aptos" w:hAnsi="Aptos"/>
              </w:rPr>
              <w:fldChar w:fldCharType="end"/>
            </w:r>
          </w:p>
          <w:p w:rsidRPr="005A2627" w:rsidR="00271398" w:rsidP="6396D1E8" w:rsidRDefault="00271398" w14:paraId="25E720A3" w14:textId="77777777" w14:noSpellErr="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5A2627" w:rsidR="00271398" w:rsidP="6396D1E8" w:rsidRDefault="00271398" w14:paraId="2EDBD7FF" w14:textId="77777777" w14:noSpellErr="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lang w:val="fr-CA"/>
              </w:rPr>
            </w:pPr>
          </w:p>
        </w:tc>
      </w:tr>
      <w:tr w:rsidRPr="005A2627" w:rsidR="00271398" w:rsidTr="6396D1E8" w14:paraId="7DD89CC4" w14:textId="77777777">
        <w:tc>
          <w:tcPr>
            <w:tcW w:w="5081" w:type="dxa"/>
            <w:tcBorders>
              <w:top w:val="single" w:color="auto" w:sz="4" w:space="0"/>
              <w:bottom w:val="single" w:color="auto" w:sz="6" w:space="0"/>
            </w:tcBorders>
            <w:tcMar/>
            <w:vAlign w:val="center"/>
          </w:tcPr>
          <w:p w:rsidRPr="005A2627" w:rsidR="00271398" w:rsidP="6396D1E8" w:rsidRDefault="00271398" w14:paraId="0E3B28D9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Medical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 xml:space="preserve">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officer’s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 xml:space="preserve">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print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 xml:space="preserve">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name</w:t>
            </w:r>
          </w:p>
          <w:p w:rsidRPr="005A2627" w:rsidR="00271398" w:rsidP="6396D1E8" w:rsidRDefault="00271398" w14:paraId="0E9AB61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Nom en lettres moulées de l’officier médical</w:t>
            </w:r>
          </w:p>
        </w:tc>
        <w:tc>
          <w:tcPr>
            <w:tcW w:w="5673" w:type="dxa"/>
            <w:tcBorders>
              <w:top w:val="single" w:color="auto" w:sz="4" w:space="0"/>
              <w:bottom w:val="single" w:color="auto" w:sz="6" w:space="0"/>
            </w:tcBorders>
            <w:tcMar/>
            <w:vAlign w:val="center"/>
          </w:tcPr>
          <w:p w:rsidRPr="005A2627" w:rsidR="00271398" w:rsidP="6396D1E8" w:rsidRDefault="00271398" w14:paraId="604979F5" w14:textId="77777777" w14:noSpellErr="1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05A2627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6396D1E8">
              <w:rPr>
                <w:rFonts w:ascii="Aptos" w:hAnsi="Aptos" w:cs="Calibri" w:cstheme="minorAscii"/>
              </w:rPr>
              <w:instrText xml:space="preserve"> FORMTEXT </w:instrText>
            </w:r>
            <w:r w:rsidRPr="005A2627">
              <w:rPr>
                <w:rFonts w:ascii="Aptos" w:hAnsi="Aptos" w:cstheme="minorHAnsi"/>
              </w:rPr>
            </w:r>
            <w:r w:rsidRPr="6396D1E8">
              <w:rPr>
                <w:rFonts w:ascii="Aptos" w:hAnsi="Aptos" w:cs="Calibri" w:cstheme="minorAscii"/>
              </w:rPr>
              <w:fldChar w:fldCharType="separate"/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005A2627">
              <w:rPr>
                <w:rFonts w:ascii="Aptos" w:hAnsi="Aptos"/>
              </w:rPr>
              <w:fldChar w:fldCharType="end"/>
            </w:r>
          </w:p>
        </w:tc>
      </w:tr>
      <w:tr w:rsidRPr="00BF3626" w:rsidR="00271398" w:rsidTr="6396D1E8" w14:paraId="4F37CAD3" w14:textId="77777777">
        <w:tc>
          <w:tcPr>
            <w:tcW w:w="5081" w:type="dxa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5A2627" w:rsidR="00271398" w:rsidP="6396D1E8" w:rsidRDefault="00271398" w14:paraId="7A031990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Medical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 xml:space="preserve">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officer’s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 xml:space="preserve"> signature</w:t>
            </w:r>
          </w:p>
          <w:p w:rsidRPr="005A2627" w:rsidR="00271398" w:rsidP="6396D1E8" w:rsidRDefault="00271398" w14:paraId="63F8AE0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Signature de l’officier médical</w:t>
            </w:r>
          </w:p>
        </w:tc>
        <w:tc>
          <w:tcPr>
            <w:tcW w:w="5673" w:type="dxa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5A2627" w:rsidR="00271398" w:rsidP="6396D1E8" w:rsidRDefault="00271398" w14:paraId="563876F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</w:p>
        </w:tc>
      </w:tr>
      <w:tr w:rsidRPr="005A2627" w:rsidR="00271398" w:rsidTr="6396D1E8" w14:paraId="5BAE224F" w14:textId="77777777">
        <w:tc>
          <w:tcPr>
            <w:tcW w:w="5081" w:type="dxa"/>
            <w:tcBorders>
              <w:top w:val="single" w:color="auto" w:sz="6" w:space="0"/>
              <w:bottom w:val="single" w:color="auto" w:sz="18" w:space="0"/>
            </w:tcBorders>
            <w:tcMar/>
            <w:vAlign w:val="center"/>
          </w:tcPr>
          <w:p w:rsidRPr="005A2627" w:rsidR="00271398" w:rsidP="6396D1E8" w:rsidRDefault="00271398" w14:paraId="2A6CE13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Date</w:t>
            </w:r>
          </w:p>
          <w:p w:rsidRPr="005A2627" w:rsidR="00271398" w:rsidP="6396D1E8" w:rsidRDefault="00271398" w14:paraId="2E0999C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</w:pPr>
          </w:p>
        </w:tc>
        <w:tc>
          <w:tcPr>
            <w:tcW w:w="5673" w:type="dxa"/>
            <w:tcBorders>
              <w:top w:val="single" w:color="auto" w:sz="6" w:space="0"/>
              <w:bottom w:val="single" w:color="auto" w:sz="18" w:space="0"/>
            </w:tcBorders>
            <w:tcMar/>
            <w:vAlign w:val="center"/>
          </w:tcPr>
          <w:p w:rsidRPr="005A2627" w:rsidR="00271398" w:rsidP="6396D1E8" w:rsidRDefault="00271398" w14:paraId="415E59F7" w14:textId="77777777" w14:noSpellErr="1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05A2627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6396D1E8">
              <w:rPr>
                <w:rFonts w:ascii="Aptos" w:hAnsi="Aptos" w:cs="Calibri" w:cstheme="minorAscii"/>
              </w:rPr>
              <w:instrText xml:space="preserve"> FORMTEXT </w:instrText>
            </w:r>
            <w:r w:rsidRPr="005A2627">
              <w:rPr>
                <w:rFonts w:ascii="Aptos" w:hAnsi="Aptos" w:cstheme="minorHAnsi"/>
              </w:rPr>
            </w:r>
            <w:r w:rsidRPr="6396D1E8">
              <w:rPr>
                <w:rFonts w:ascii="Aptos" w:hAnsi="Aptos" w:cs="Calibri" w:cstheme="minorAscii"/>
              </w:rPr>
              <w:fldChar w:fldCharType="separate"/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005A2627">
              <w:rPr>
                <w:rFonts w:ascii="Aptos" w:hAnsi="Aptos"/>
              </w:rPr>
              <w:fldChar w:fldCharType="end"/>
            </w:r>
          </w:p>
        </w:tc>
      </w:tr>
    </w:tbl>
    <w:p w:rsidRPr="005A2627" w:rsidR="00AB6CA6" w:rsidP="6396D1E8" w:rsidRDefault="00AB6CA6" w14:paraId="462A7037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lang w:val="fr-FR"/>
        </w:rPr>
      </w:pPr>
    </w:p>
    <w:p w:rsidR="6396D1E8" w:rsidP="6396D1E8" w:rsidRDefault="6396D1E8" w14:paraId="485AC99F" w14:textId="6D703D88">
      <w:pPr>
        <w:rPr>
          <w:rFonts w:ascii="Calibri" w:hAnsi="Calibri" w:eastAsia="Calibri" w:cs="Calibri" w:asciiTheme="minorAscii" w:hAnsiTheme="minorAscii" w:eastAsiaTheme="minorAscii" w:cstheme="minorAscii"/>
          <w:lang w:val="fr-FR"/>
        </w:rPr>
      </w:pPr>
    </w:p>
    <w:p w:rsidR="6396D1E8" w:rsidP="6396D1E8" w:rsidRDefault="6396D1E8" w14:paraId="668AF6BD" w14:textId="633FEF85">
      <w:pPr>
        <w:rPr>
          <w:rFonts w:ascii="Calibri" w:hAnsi="Calibri" w:eastAsia="Calibri" w:cs="Calibri" w:asciiTheme="minorAscii" w:hAnsiTheme="minorAscii" w:eastAsiaTheme="minorAscii" w:cstheme="minorAscii"/>
          <w:lang w:val="fr-FR"/>
        </w:rPr>
      </w:pPr>
    </w:p>
    <w:tbl>
      <w:tblPr>
        <w:tblStyle w:val="TableGrid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081"/>
        <w:gridCol w:w="5673"/>
      </w:tblGrid>
      <w:tr w:rsidRPr="00BF3626" w:rsidR="00271398" w:rsidTr="6396D1E8" w14:paraId="77C95567" w14:textId="77777777">
        <w:tc>
          <w:tcPr>
            <w:tcW w:w="10754" w:type="dxa"/>
            <w:gridSpan w:val="2"/>
            <w:tcBorders>
              <w:top w:val="single" w:color="auto" w:sz="18" w:space="0"/>
              <w:bottom w:val="single" w:color="auto" w:sz="6" w:space="0"/>
            </w:tcBorders>
            <w:tcMar/>
            <w:vAlign w:val="center"/>
          </w:tcPr>
          <w:p w:rsidRPr="005A2627" w:rsidR="00271398" w:rsidP="6396D1E8" w:rsidRDefault="00271398" w14:paraId="606D765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Approval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 xml:space="preserve">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from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 xml:space="preserve"> Mil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>itary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 xml:space="preserve"> Chain of Command / Approbation de la Chaîne de commandement militaire </w:t>
            </w:r>
          </w:p>
          <w:p w:rsidRPr="005A2627" w:rsidR="00382090" w:rsidP="6396D1E8" w:rsidRDefault="00382090" w14:paraId="147F6EC6" w14:textId="66F75D75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lang w:val="fr-CA"/>
              </w:rPr>
            </w:pPr>
            <w:r w:rsidRPr="6396D1E8" w:rsidR="6D16A8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FF0000"/>
                <w:lang w:val="fr-CA"/>
              </w:rPr>
              <w:t>Required</w:t>
            </w:r>
            <w:r w:rsidRPr="6396D1E8" w:rsidR="6D16A8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FF0000"/>
                <w:lang w:val="fr-CA"/>
              </w:rPr>
              <w:t xml:space="preserve"> for participation / Requise pour la participation </w:t>
            </w:r>
          </w:p>
        </w:tc>
      </w:tr>
      <w:tr w:rsidRPr="005A2627" w:rsidR="00271398" w:rsidTr="6396D1E8" w14:paraId="38634A4D" w14:textId="77777777">
        <w:tc>
          <w:tcPr>
            <w:tcW w:w="5081" w:type="dxa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5A2627" w:rsidR="00271398" w:rsidP="6396D1E8" w:rsidRDefault="00271398" w14:paraId="01DE487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</w:p>
          <w:p w:rsidRPr="005A2627" w:rsidR="00271398" w:rsidP="6396D1E8" w:rsidRDefault="00271398" w14:paraId="478E63A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The below signatories hereby acknowledge the physical and mental requirements for the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activity and give approval for the applicant to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</w:rPr>
              <w:t>participate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. </w:t>
            </w:r>
          </w:p>
          <w:p w:rsidRPr="005A2627" w:rsidR="00271398" w:rsidP="6396D1E8" w:rsidRDefault="00271398" w14:paraId="3C92E66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5A2627" w:rsidR="00271398" w:rsidP="6396D1E8" w:rsidRDefault="00271398" w14:paraId="6A9CCB63" w14:textId="77777777">
            <w:pPr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>Les signataires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</w:t>
            </w: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>ci-dessous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</w:t>
            </w: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>reconnaissent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</w:t>
            </w: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>les exigences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</w:t>
            </w: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>physiques et mentales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</w:t>
            </w: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>pour l'activité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</w:t>
            </w: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>et approuve l’</w:t>
            </w: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>applicant</w:t>
            </w: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à participer.</w:t>
            </w:r>
          </w:p>
          <w:p w:rsidRPr="005A2627" w:rsidR="00271398" w:rsidP="6396D1E8" w:rsidRDefault="00271398" w14:paraId="1C337EF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</w:p>
          <w:p w:rsidRPr="005A2627" w:rsidR="00271398" w:rsidP="6396D1E8" w:rsidRDefault="00271398" w14:paraId="7E9B8A92" w14:textId="77777777">
            <w:pPr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 xml:space="preserve">NOTE :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 xml:space="preserve">For all personnel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posted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 xml:space="preserve"> to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a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 xml:space="preserve"> CAF TC, the CAF TU CO (or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his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/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her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 xml:space="preserve">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delegate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 xml:space="preserve">)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is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 xml:space="preserve"> the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signing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 xml:space="preserve">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authority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 xml:space="preserve">  /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 xml:space="preserve"> </w:t>
            </w: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Pour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 xml:space="preserve"> </w:t>
            </w: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tous les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 xml:space="preserve"> </w:t>
            </w: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militaires affectés à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 xml:space="preserve"> </w:t>
            </w: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un UT FAC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 xml:space="preserve">, le commandant de la région </w:t>
            </w: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est l'autorité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 xml:space="preserve"> </w:t>
            </w:r>
            <w:r w:rsidRPr="6396D1E8" w:rsidR="00271398">
              <w:rPr>
                <w:rStyle w:val="hps"/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  <w:t>de signature.</w:t>
            </w:r>
          </w:p>
          <w:p w:rsidRPr="005A2627" w:rsidR="00271398" w:rsidP="6396D1E8" w:rsidRDefault="00271398" w14:paraId="301FFB0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FR"/>
              </w:rPr>
            </w:pPr>
          </w:p>
        </w:tc>
        <w:tc>
          <w:tcPr>
            <w:tcW w:w="5673" w:type="dxa"/>
            <w:tcBorders>
              <w:top w:val="single" w:color="auto" w:sz="6" w:space="0"/>
              <w:bottom w:val="single" w:color="auto" w:sz="6" w:space="0"/>
            </w:tcBorders>
            <w:tcMar/>
          </w:tcPr>
          <w:p w:rsidRPr="005A2627" w:rsidR="00271398" w:rsidP="6396D1E8" w:rsidRDefault="00271398" w14:paraId="55ED017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</w:pPr>
          </w:p>
          <w:p w:rsidRPr="005A2627" w:rsidR="00271398" w:rsidP="6396D1E8" w:rsidRDefault="00271398" w14:paraId="005F3E7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I approve the applicant to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participate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to the event</w:t>
            </w:r>
          </w:p>
          <w:p w:rsidRPr="005A2627" w:rsidR="00271398" w:rsidP="6396D1E8" w:rsidRDefault="00271398" w14:paraId="60EBAF6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>J’approuve que le candidat participe à l’événement</w:t>
            </w:r>
          </w:p>
          <w:p w:rsidRPr="005A2627" w:rsidR="00271398" w:rsidP="6396D1E8" w:rsidRDefault="00271398" w14:paraId="4CB4ABE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 xml:space="preserve"> </w:t>
            </w:r>
            <w:r w:rsidRPr="005A2627">
              <w:rPr>
                <w:rFonts w:ascii="Aptos" w:hAnsi="Apto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396D1E8">
              <w:rPr>
                <w:rFonts w:ascii="Aptos" w:hAnsi="Aptos" w:cs="Calibri" w:cstheme="minorAscii"/>
                <w:lang w:val="fr-CA"/>
              </w:rPr>
              <w:instrText xml:space="preserve"> FORMCHECKBOX </w:instrText>
            </w:r>
            <w:r w:rsidRPr="005A2627">
              <w:rPr>
                <w:rFonts w:ascii="Aptos" w:hAnsi="Aptos" w:cstheme="minorHAnsi"/>
                <w:lang w:val="fr-CA"/>
              </w:rPr>
            </w:r>
            <w:r w:rsidRPr="6396D1E8">
              <w:rPr>
                <w:rFonts w:ascii="Aptos" w:hAnsi="Aptos" w:cs="Calibri" w:cstheme="minorAscii"/>
                <w:lang w:val="fr-CA"/>
              </w:rPr>
              <w:fldChar w:fldCharType="separate"/>
            </w:r>
            <w:r w:rsidRPr="005A2627">
              <w:rPr>
                <w:rFonts w:ascii="Aptos" w:hAnsi="Aptos"/>
              </w:rPr>
              <w:fldChar w:fldCharType="end"/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Yes/Oui</w:t>
            </w:r>
          </w:p>
          <w:p w:rsidRPr="005A2627" w:rsidR="00271398" w:rsidP="6396D1E8" w:rsidRDefault="00271398" w14:paraId="4A34A37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</w:t>
            </w:r>
            <w:r w:rsidRPr="005A2627">
              <w:rPr>
                <w:rFonts w:ascii="Aptos" w:hAnsi="Apto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396D1E8">
              <w:rPr>
                <w:rFonts w:ascii="Aptos" w:hAnsi="Aptos" w:cs="Calibri" w:cstheme="minorAscii"/>
                <w:lang w:val="fr-CA"/>
              </w:rPr>
              <w:instrText xml:space="preserve"> FORMCHECKBOX </w:instrText>
            </w:r>
            <w:r w:rsidRPr="005A2627">
              <w:rPr>
                <w:rFonts w:ascii="Aptos" w:hAnsi="Aptos" w:cstheme="minorHAnsi"/>
                <w:lang w:val="fr-CA"/>
              </w:rPr>
            </w:r>
            <w:r w:rsidRPr="6396D1E8">
              <w:rPr>
                <w:rFonts w:ascii="Aptos" w:hAnsi="Aptos" w:cs="Calibri" w:cstheme="minorAscii"/>
                <w:lang w:val="fr-CA"/>
              </w:rPr>
              <w:fldChar w:fldCharType="separate"/>
            </w:r>
            <w:r w:rsidRPr="005A2627">
              <w:rPr>
                <w:rFonts w:ascii="Aptos" w:hAnsi="Aptos"/>
              </w:rPr>
              <w:fldChar w:fldCharType="end"/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  <w:t xml:space="preserve"> No/Non  </w:t>
            </w:r>
          </w:p>
          <w:p w:rsidRPr="005A2627" w:rsidR="00271398" w:rsidP="6396D1E8" w:rsidRDefault="00271398" w14:paraId="606F526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</w:pPr>
          </w:p>
          <w:p w:rsidRPr="005A2627" w:rsidR="00271398" w:rsidP="6396D1E8" w:rsidRDefault="00271398" w14:paraId="29B8711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>Comments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CA"/>
              </w:rPr>
              <w:t xml:space="preserve"> / Commentaires:</w:t>
            </w:r>
          </w:p>
          <w:p w:rsidRPr="005A2627" w:rsidR="00271398" w:rsidP="6396D1E8" w:rsidRDefault="00271398" w14:paraId="23D8348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05A2627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6396D1E8">
              <w:rPr>
                <w:rFonts w:ascii="Aptos" w:hAnsi="Aptos" w:cs="Calibri" w:cstheme="minorAscii"/>
              </w:rPr>
              <w:instrText xml:space="preserve"> FORMTEXT </w:instrText>
            </w:r>
            <w:r w:rsidRPr="005A2627">
              <w:rPr>
                <w:rFonts w:ascii="Aptos" w:hAnsi="Aptos" w:cstheme="minorHAnsi"/>
              </w:rPr>
            </w:r>
            <w:r w:rsidRPr="6396D1E8">
              <w:rPr>
                <w:rFonts w:ascii="Aptos" w:hAnsi="Aptos" w:cs="Calibri" w:cstheme="minorAscii"/>
              </w:rPr>
              <w:fldChar w:fldCharType="separate"/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005A2627">
              <w:rPr>
                <w:rFonts w:ascii="Aptos" w:hAnsi="Aptos"/>
              </w:rPr>
              <w:fldChar w:fldCharType="end"/>
            </w:r>
          </w:p>
        </w:tc>
      </w:tr>
      <w:tr w:rsidRPr="005A2627" w:rsidR="00271398" w:rsidTr="6396D1E8" w14:paraId="4C6D3B72" w14:textId="77777777">
        <w:tc>
          <w:tcPr>
            <w:tcW w:w="5081" w:type="dxa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5A2627" w:rsidR="00271398" w:rsidP="6396D1E8" w:rsidRDefault="00271398" w14:paraId="5426351A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Commanding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 xml:space="preserve">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officer’s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 xml:space="preserve">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print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 xml:space="preserve">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name</w:t>
            </w:r>
          </w:p>
          <w:p w:rsidRPr="005A2627" w:rsidR="00271398" w:rsidP="6396D1E8" w:rsidRDefault="00271398" w14:paraId="58D00B1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Nom en lettres moulées de l’officier commandant</w:t>
            </w:r>
          </w:p>
        </w:tc>
        <w:tc>
          <w:tcPr>
            <w:tcW w:w="5673" w:type="dxa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5A2627" w:rsidR="00271398" w:rsidP="6396D1E8" w:rsidRDefault="00271398" w14:paraId="4045AF92" w14:textId="77777777" w14:noSpellErr="1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  <w:r w:rsidRPr="005A2627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6396D1E8">
              <w:rPr>
                <w:rFonts w:ascii="Aptos" w:hAnsi="Aptos" w:cs="Calibri" w:cstheme="minorAscii"/>
              </w:rPr>
              <w:instrText xml:space="preserve"> FORMTEXT </w:instrText>
            </w:r>
            <w:r w:rsidRPr="005A2627">
              <w:rPr>
                <w:rFonts w:ascii="Aptos" w:hAnsi="Aptos" w:cstheme="minorHAnsi"/>
              </w:rPr>
            </w:r>
            <w:r w:rsidRPr="6396D1E8">
              <w:rPr>
                <w:rFonts w:ascii="Aptos" w:hAnsi="Aptos" w:cs="Calibri" w:cstheme="minorAscii"/>
              </w:rPr>
              <w:fldChar w:fldCharType="separate"/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005A2627">
              <w:rPr>
                <w:rFonts w:ascii="Aptos" w:hAnsi="Aptos"/>
              </w:rPr>
              <w:fldChar w:fldCharType="end"/>
            </w:r>
          </w:p>
        </w:tc>
      </w:tr>
      <w:tr w:rsidRPr="00BF3626" w:rsidR="00271398" w:rsidTr="6396D1E8" w14:paraId="65F7759D" w14:textId="77777777">
        <w:tc>
          <w:tcPr>
            <w:tcW w:w="5081" w:type="dxa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5A2627" w:rsidR="00271398" w:rsidP="6396D1E8" w:rsidRDefault="00271398" w14:paraId="158E623A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Commanding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 xml:space="preserve"> 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officer’s</w:t>
            </w: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 xml:space="preserve"> signature</w:t>
            </w:r>
          </w:p>
          <w:p w:rsidRPr="005A2627" w:rsidR="00271398" w:rsidP="6396D1E8" w:rsidRDefault="00271398" w14:paraId="125B0E6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Signature de l’officier commandant</w:t>
            </w:r>
          </w:p>
        </w:tc>
        <w:tc>
          <w:tcPr>
            <w:tcW w:w="5673" w:type="dxa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5A2627" w:rsidR="00271398" w:rsidP="6396D1E8" w:rsidRDefault="00271398" w14:paraId="4A45771D" w14:textId="77777777" w14:noSpellErr="1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</w:p>
        </w:tc>
      </w:tr>
      <w:tr w:rsidRPr="005A2627" w:rsidR="00271398" w:rsidTr="6396D1E8" w14:paraId="2172C4D0" w14:textId="77777777">
        <w:tc>
          <w:tcPr>
            <w:tcW w:w="5081" w:type="dxa"/>
            <w:tcBorders>
              <w:top w:val="single" w:color="auto" w:sz="6" w:space="0"/>
              <w:bottom w:val="single" w:color="auto" w:sz="18" w:space="0"/>
            </w:tcBorders>
            <w:tcMar/>
            <w:vAlign w:val="center"/>
          </w:tcPr>
          <w:p w:rsidRPr="005A2627" w:rsidR="00271398" w:rsidP="6396D1E8" w:rsidRDefault="00271398" w14:paraId="6167FF5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</w:pPr>
            <w:r w:rsidRPr="6396D1E8" w:rsidR="00271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  <w:t>Date</w:t>
            </w:r>
          </w:p>
          <w:p w:rsidRPr="005A2627" w:rsidR="00271398" w:rsidP="6396D1E8" w:rsidRDefault="00271398" w14:paraId="6DBACD3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fr-FR"/>
              </w:rPr>
            </w:pPr>
          </w:p>
        </w:tc>
        <w:tc>
          <w:tcPr>
            <w:tcW w:w="5673" w:type="dxa"/>
            <w:tcBorders>
              <w:top w:val="single" w:color="auto" w:sz="6" w:space="0"/>
              <w:bottom w:val="single" w:color="auto" w:sz="18" w:space="0"/>
            </w:tcBorders>
            <w:tcMar/>
            <w:vAlign w:val="center"/>
          </w:tcPr>
          <w:p w:rsidRPr="005A2627" w:rsidR="00271398" w:rsidP="6396D1E8" w:rsidRDefault="00271398" w14:paraId="325FD4C8" w14:textId="77777777" w14:noSpellErr="1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lang w:val="fr-CA"/>
              </w:rPr>
            </w:pPr>
            <w:r w:rsidRPr="005A2627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6396D1E8">
              <w:rPr>
                <w:rFonts w:ascii="Aptos" w:hAnsi="Aptos" w:cs="Calibri" w:cstheme="minorAscii"/>
              </w:rPr>
              <w:instrText xml:space="preserve"> FORMTEXT </w:instrText>
            </w:r>
            <w:r w:rsidRPr="005A2627">
              <w:rPr>
                <w:rFonts w:ascii="Aptos" w:hAnsi="Aptos" w:cstheme="minorHAnsi"/>
              </w:rPr>
            </w:r>
            <w:r w:rsidRPr="6396D1E8">
              <w:rPr>
                <w:rFonts w:ascii="Aptos" w:hAnsi="Aptos" w:cs="Calibri" w:cstheme="minorAscii"/>
              </w:rPr>
              <w:fldChar w:fldCharType="separate"/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6396D1E8" w:rsidR="00271398">
              <w:rPr>
                <w:rFonts w:ascii="Aptos" w:hAnsi="Aptos" w:cs="" w:cstheme="minorBidi"/>
                <w:noProof/>
              </w:rPr>
              <w:t> </w:t>
            </w:r>
            <w:r w:rsidRPr="005A2627">
              <w:rPr>
                <w:rFonts w:ascii="Aptos" w:hAnsi="Aptos"/>
              </w:rPr>
              <w:fldChar w:fldCharType="end"/>
            </w:r>
          </w:p>
        </w:tc>
      </w:tr>
    </w:tbl>
    <w:p w:rsidRPr="00AC5E01" w:rsidR="00271398" w:rsidP="003E1B1B" w:rsidRDefault="00271398" w14:paraId="2D439387" w14:textId="77777777">
      <w:pPr>
        <w:rPr>
          <w:rFonts w:asciiTheme="minorHAnsi" w:hAnsiTheme="minorHAnsi" w:cstheme="minorHAnsi"/>
          <w:sz w:val="22"/>
          <w:szCs w:val="22"/>
          <w:lang w:val="fr-FR"/>
        </w:rPr>
      </w:pPr>
    </w:p>
    <w:sectPr w:rsidRPr="00AC5E01" w:rsidR="00271398" w:rsidSect="00EC571F">
      <w:footerReference w:type="default" r:id="rId11"/>
      <w:pgSz w:w="12240" w:h="15840" w:orient="portrait"/>
      <w:pgMar w:top="630" w:right="720" w:bottom="142" w:left="720" w:header="567" w:footer="3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06E" w:rsidRDefault="00E1006E" w14:paraId="56C15E5F" w14:textId="77777777">
      <w:r>
        <w:separator/>
      </w:r>
    </w:p>
  </w:endnote>
  <w:endnote w:type="continuationSeparator" w:id="0">
    <w:p w:rsidR="00E1006E" w:rsidRDefault="00E1006E" w14:paraId="7A6E45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0C2E" w:rsidR="006539E9" w:rsidP="0FCE64E0" w:rsidRDefault="006539E9" w14:paraId="4BB7BD9D" w14:textId="1449CC46">
    <w:pPr>
      <w:pStyle w:val="Footer"/>
      <w:tabs>
        <w:tab w:val="clear" w:pos="8640"/>
        <w:tab w:val="right" w:pos="9360"/>
      </w:tabs>
      <w:rPr>
        <w:rFonts w:ascii="Arial" w:hAnsi="Arial" w:cs="Arial"/>
        <w:sz w:val="20"/>
        <w:szCs w:val="20"/>
        <w:lang w:val="fr-CA"/>
      </w:rPr>
    </w:pPr>
    <w:r w:rsidRPr="00B607F5">
      <w:rPr>
        <w:rFonts w:ascii="Arial" w:hAnsi="Arial" w:cs="Arial"/>
        <w:sz w:val="20"/>
        <w:szCs w:val="20"/>
        <w:lang w:val="fr-CA"/>
      </w:rPr>
      <w:t xml:space="preserve">Nomination and </w:t>
    </w:r>
    <w:proofErr w:type="spellStart"/>
    <w:r w:rsidRPr="00B607F5">
      <w:rPr>
        <w:rFonts w:ascii="Arial" w:hAnsi="Arial" w:cs="Arial"/>
        <w:sz w:val="20"/>
        <w:szCs w:val="20"/>
        <w:lang w:val="fr-CA"/>
      </w:rPr>
      <w:t>Approval</w:t>
    </w:r>
    <w:proofErr w:type="spellEnd"/>
    <w:r w:rsidRPr="00B607F5">
      <w:rPr>
        <w:rFonts w:ascii="Arial" w:hAnsi="Arial" w:cs="Arial"/>
        <w:sz w:val="20"/>
        <w:szCs w:val="20"/>
        <w:lang w:val="fr-CA"/>
      </w:rPr>
      <w:t xml:space="preserve"> </w:t>
    </w:r>
    <w:proofErr w:type="spellStart"/>
    <w:r w:rsidRPr="00B607F5">
      <w:rPr>
        <w:rFonts w:ascii="Arial" w:hAnsi="Arial" w:cs="Arial"/>
        <w:sz w:val="20"/>
        <w:szCs w:val="20"/>
        <w:lang w:val="fr-CA"/>
      </w:rPr>
      <w:t>Form</w:t>
    </w:r>
    <w:proofErr w:type="spellEnd"/>
    <w:r>
      <w:rPr>
        <w:rFonts w:ascii="Arial" w:hAnsi="Arial" w:cs="Arial"/>
        <w:sz w:val="20"/>
        <w:szCs w:val="20"/>
        <w:lang w:val="fr-CA"/>
      </w:rPr>
      <w:t xml:space="preserve"> / </w:t>
    </w:r>
    <w:r w:rsidRPr="0FCE64E0">
      <w:rPr>
        <w:rFonts w:ascii="Arial" w:hAnsi="Arial" w:cs="Arial"/>
        <w:sz w:val="20"/>
        <w:szCs w:val="20"/>
        <w:lang w:val="fr-CA"/>
      </w:rPr>
      <w:t>Formulaire de nomination et de consentement</w:t>
    </w:r>
    <w:r>
      <w:rPr>
        <w:rStyle w:val="PageNumber"/>
        <w:rFonts w:ascii="Arial" w:hAnsi="Arial" w:cs="Arial"/>
        <w:sz w:val="20"/>
        <w:szCs w:val="20"/>
        <w:lang w:val="fr-CA"/>
      </w:rPr>
      <w:tab/>
    </w:r>
    <w:r>
      <w:rPr>
        <w:rStyle w:val="PageNumber"/>
        <w:rFonts w:ascii="Arial" w:hAnsi="Arial" w:cs="Arial"/>
        <w:sz w:val="20"/>
        <w:szCs w:val="20"/>
        <w:lang w:val="fr-CA"/>
      </w:rPr>
      <w:tab/>
    </w:r>
    <w:r w:rsidRPr="00A72C0B">
      <w:rPr>
        <w:rStyle w:val="PageNumber"/>
        <w:rFonts w:ascii="Arial" w:hAnsi="Arial" w:cs="Arial"/>
        <w:sz w:val="20"/>
        <w:szCs w:val="20"/>
        <w:lang w:val="fr-CA"/>
      </w:rPr>
      <w:t xml:space="preserve"> </w:t>
    </w:r>
    <w:r w:rsidRPr="00A72C0B">
      <w:rPr>
        <w:rStyle w:val="PageNumber"/>
        <w:rFonts w:ascii="Arial" w:hAnsi="Arial" w:cs="Arial"/>
        <w:bCs/>
        <w:sz w:val="20"/>
        <w:szCs w:val="20"/>
        <w:lang w:val="fr-CA"/>
      </w:rPr>
      <w:fldChar w:fldCharType="begin"/>
    </w:r>
    <w:r w:rsidRPr="00A72C0B">
      <w:rPr>
        <w:rStyle w:val="PageNumber"/>
        <w:rFonts w:ascii="Arial" w:hAnsi="Arial" w:cs="Arial"/>
        <w:bCs/>
        <w:sz w:val="20"/>
        <w:szCs w:val="20"/>
        <w:lang w:val="fr-CA"/>
      </w:rPr>
      <w:instrText xml:space="preserve"> PAGE  \* Arabic  \* MERGEFORMAT </w:instrText>
    </w:r>
    <w:r w:rsidRPr="00A72C0B">
      <w:rPr>
        <w:rStyle w:val="PageNumber"/>
        <w:rFonts w:ascii="Arial" w:hAnsi="Arial" w:cs="Arial"/>
        <w:bCs/>
        <w:sz w:val="20"/>
        <w:szCs w:val="20"/>
        <w:lang w:val="fr-CA"/>
      </w:rPr>
      <w:fldChar w:fldCharType="separate"/>
    </w:r>
    <w:r w:rsidR="006B146E">
      <w:rPr>
        <w:rStyle w:val="PageNumber"/>
        <w:rFonts w:ascii="Arial" w:hAnsi="Arial" w:cs="Arial"/>
        <w:bCs/>
        <w:noProof/>
        <w:sz w:val="20"/>
        <w:szCs w:val="20"/>
        <w:lang w:val="fr-CA"/>
      </w:rPr>
      <w:t>1</w:t>
    </w:r>
    <w:r w:rsidRPr="00A72C0B">
      <w:rPr>
        <w:rStyle w:val="PageNumber"/>
        <w:rFonts w:ascii="Arial" w:hAnsi="Arial" w:cs="Arial"/>
        <w:bCs/>
        <w:sz w:val="20"/>
        <w:szCs w:val="20"/>
        <w:lang w:val="fr-CA"/>
      </w:rPr>
      <w:fldChar w:fldCharType="end"/>
    </w:r>
    <w:r w:rsidRPr="00A72C0B">
      <w:rPr>
        <w:rStyle w:val="PageNumber"/>
        <w:rFonts w:ascii="Arial" w:hAnsi="Arial" w:cs="Arial"/>
        <w:sz w:val="20"/>
        <w:szCs w:val="20"/>
        <w:lang w:val="fr-CA"/>
      </w:rPr>
      <w:t xml:space="preserve"> / </w:t>
    </w:r>
    <w:r w:rsidRPr="00A72C0B">
      <w:rPr>
        <w:rStyle w:val="PageNumber"/>
        <w:rFonts w:ascii="Arial" w:hAnsi="Arial" w:cs="Arial"/>
        <w:bCs/>
        <w:sz w:val="20"/>
        <w:szCs w:val="20"/>
        <w:lang w:val="fr-CA"/>
      </w:rPr>
      <w:fldChar w:fldCharType="begin"/>
    </w:r>
    <w:r w:rsidRPr="00A72C0B">
      <w:rPr>
        <w:rStyle w:val="PageNumber"/>
        <w:rFonts w:ascii="Arial" w:hAnsi="Arial" w:cs="Arial"/>
        <w:bCs/>
        <w:sz w:val="20"/>
        <w:szCs w:val="20"/>
        <w:lang w:val="fr-CA"/>
      </w:rPr>
      <w:instrText xml:space="preserve"> NUMPAGES  \* Arabic  \* MERGEFORMAT </w:instrText>
    </w:r>
    <w:r w:rsidRPr="00A72C0B">
      <w:rPr>
        <w:rStyle w:val="PageNumber"/>
        <w:rFonts w:ascii="Arial" w:hAnsi="Arial" w:cs="Arial"/>
        <w:bCs/>
        <w:sz w:val="20"/>
        <w:szCs w:val="20"/>
        <w:lang w:val="fr-CA"/>
      </w:rPr>
      <w:fldChar w:fldCharType="separate"/>
    </w:r>
    <w:r w:rsidR="006B146E">
      <w:rPr>
        <w:rStyle w:val="PageNumber"/>
        <w:rFonts w:ascii="Arial" w:hAnsi="Arial" w:cs="Arial"/>
        <w:bCs/>
        <w:noProof/>
        <w:sz w:val="20"/>
        <w:szCs w:val="20"/>
        <w:lang w:val="fr-CA"/>
      </w:rPr>
      <w:t>2</w:t>
    </w:r>
    <w:r w:rsidRPr="00A72C0B">
      <w:rPr>
        <w:rStyle w:val="PageNumber"/>
        <w:rFonts w:ascii="Arial" w:hAnsi="Arial" w:cs="Arial"/>
        <w:bCs/>
        <w:sz w:val="20"/>
        <w:szCs w:val="20"/>
        <w:lang w:val="fr-CA"/>
      </w:rPr>
      <w:fldChar w:fldCharType="end"/>
    </w:r>
  </w:p>
  <w:p w:rsidRPr="0023264A" w:rsidR="001F04D3" w:rsidP="0FCE64E0" w:rsidRDefault="00A1471E" w14:paraId="009378F4" w14:textId="1A87C69C">
    <w:pPr>
      <w:pStyle w:val="Footer"/>
      <w:tabs>
        <w:tab w:val="clear" w:pos="8640"/>
        <w:tab w:val="right" w:pos="9360"/>
      </w:tabs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>July/</w:t>
    </w:r>
    <w:proofErr w:type="spellStart"/>
    <w:r>
      <w:rPr>
        <w:rStyle w:val="PageNumber"/>
        <w:rFonts w:ascii="Arial" w:hAnsi="Arial" w:cs="Arial"/>
        <w:sz w:val="20"/>
        <w:szCs w:val="20"/>
      </w:rPr>
      <w:t>juillet</w:t>
    </w:r>
    <w:proofErr w:type="spellEnd"/>
    <w:r>
      <w:rPr>
        <w:rStyle w:val="PageNumber"/>
        <w:rFonts w:ascii="Arial" w:hAnsi="Arial" w:cs="Arial"/>
        <w:sz w:val="20"/>
        <w:szCs w:val="20"/>
      </w:rPr>
      <w:t xml:space="preserve"> 2022</w:t>
    </w:r>
  </w:p>
  <w:p w:rsidRPr="00154ABB" w:rsidR="006539E9" w:rsidP="00154ABB" w:rsidRDefault="001F04D3" w14:paraId="62F21ACF" w14:textId="2887D92B">
    <w:pPr>
      <w:jc w:val="center"/>
      <w:rPr>
        <w:rFonts w:asciiTheme="minorHAnsi" w:hAnsiTheme="minorHAnsi" w:cstheme="minorHAnsi"/>
        <w:sz w:val="22"/>
        <w:szCs w:val="22"/>
        <w:u w:val="single"/>
      </w:rPr>
    </w:pPr>
    <w:r w:rsidRPr="001F04D3">
      <w:rPr>
        <w:rFonts w:asciiTheme="minorHAnsi" w:hAnsiTheme="minorHAnsi" w:cstheme="minorHAnsi"/>
        <w:sz w:val="22"/>
        <w:szCs w:val="22"/>
        <w:u w:val="single"/>
      </w:rPr>
      <w:t>PROTECTED A (WHEN COMPLETED)</w:t>
    </w:r>
    <w:r w:rsidR="00154ABB">
      <w:rPr>
        <w:rFonts w:asciiTheme="minorHAnsi" w:hAnsiTheme="minorHAnsi" w:cstheme="minorHAnsi"/>
        <w:sz w:val="22"/>
        <w:szCs w:val="22"/>
        <w:u w:val="single"/>
      </w:rPr>
      <w:t xml:space="preserve"> / </w:t>
    </w:r>
    <w:r w:rsidRPr="0023264A">
      <w:rPr>
        <w:rFonts w:asciiTheme="minorHAnsi" w:hAnsiTheme="minorHAnsi" w:cstheme="minorHAnsi"/>
        <w:sz w:val="22"/>
        <w:szCs w:val="22"/>
        <w:u w:val="single"/>
        <w:lang w:val="fr-CA"/>
      </w:rPr>
      <w:t>PROTÉGÉ A (UN</w:t>
    </w:r>
    <w:r w:rsidR="00154ABB">
      <w:rPr>
        <w:rFonts w:asciiTheme="minorHAnsi" w:hAnsiTheme="minorHAnsi" w:cstheme="minorHAnsi"/>
        <w:sz w:val="22"/>
        <w:szCs w:val="22"/>
        <w:u w:val="single"/>
        <w:lang w:val="fr-CA"/>
      </w:rPr>
      <w:t>E</w:t>
    </w:r>
    <w:r w:rsidRPr="0023264A">
      <w:rPr>
        <w:rFonts w:asciiTheme="minorHAnsi" w:hAnsiTheme="minorHAnsi" w:cstheme="minorHAnsi"/>
        <w:sz w:val="22"/>
        <w:szCs w:val="22"/>
        <w:u w:val="single"/>
        <w:lang w:val="fr-CA"/>
      </w:rPr>
      <w:t xml:space="preserve"> FOIS REMPLI)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06E" w:rsidRDefault="00E1006E" w14:paraId="2E95DA95" w14:textId="77777777">
      <w:r>
        <w:separator/>
      </w:r>
    </w:p>
  </w:footnote>
  <w:footnote w:type="continuationSeparator" w:id="0">
    <w:p w:rsidR="00E1006E" w:rsidRDefault="00E1006E" w14:paraId="0AA0918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823F16"/>
    <w:multiLevelType w:val="hybridMultilevel"/>
    <w:tmpl w:val="23C004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2D04"/>
    <w:multiLevelType w:val="hybridMultilevel"/>
    <w:tmpl w:val="B4DE3A66"/>
    <w:lvl w:ilvl="0" w:tplc="C4CC5FF2">
      <w:start w:val="1"/>
      <w:numFmt w:val="lowerLetter"/>
      <w:lvlText w:val="%1."/>
      <w:lvlJc w:val="left"/>
      <w:pPr>
        <w:ind w:left="720" w:hanging="360"/>
      </w:pPr>
      <w:rPr>
        <w:rFonts w:hint="default" w:asciiTheme="minorHAnsi" w:hAnsiTheme="minorHAnsi" w:cstheme="minorHAnsi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607A"/>
    <w:multiLevelType w:val="hybridMultilevel"/>
    <w:tmpl w:val="478AE60A"/>
    <w:lvl w:ilvl="0" w:tplc="97AC4A14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35DE1"/>
    <w:multiLevelType w:val="multilevel"/>
    <w:tmpl w:val="81BA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7576A6A"/>
    <w:multiLevelType w:val="singleLevel"/>
    <w:tmpl w:val="FFFFFFFF"/>
    <w:lvl w:ilvl="0">
      <w:numFmt w:val="bullet"/>
      <w:lvlText w:val=""/>
      <w:legacy w:legacy="1" w:legacySpace="0" w:legacyIndent="720"/>
      <w:lvlJc w:val="left"/>
      <w:pPr>
        <w:ind w:left="720" w:hanging="720"/>
      </w:pPr>
      <w:rPr>
        <w:rFonts w:hint="default" w:ascii="Wingdings" w:hAnsi="Wingdings"/>
      </w:rPr>
    </w:lvl>
  </w:abstractNum>
  <w:abstractNum w:abstractNumId="6" w15:restartNumberingAfterBreak="0">
    <w:nsid w:val="2B4D54A7"/>
    <w:multiLevelType w:val="hybridMultilevel"/>
    <w:tmpl w:val="478AE60A"/>
    <w:lvl w:ilvl="0" w:tplc="97AC4A14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113AC"/>
    <w:multiLevelType w:val="hybridMultilevel"/>
    <w:tmpl w:val="18F48A5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55B6F"/>
    <w:multiLevelType w:val="hybridMultilevel"/>
    <w:tmpl w:val="003C7E3E"/>
    <w:lvl w:ilvl="0" w:tplc="D18EBAF6">
      <w:start w:val="1"/>
      <w:numFmt w:val="lowerLetter"/>
      <w:lvlText w:val="%1."/>
      <w:lvlJc w:val="left"/>
      <w:pPr>
        <w:ind w:left="1440" w:hanging="720"/>
      </w:pPr>
      <w:rPr>
        <w:rFonts w:hint="default" w:ascii="Arial" w:hAnsi="Arial" w:cs="Arial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AF3DAC"/>
    <w:multiLevelType w:val="hybridMultilevel"/>
    <w:tmpl w:val="816C7F04"/>
    <w:lvl w:ilvl="0" w:tplc="801E9618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1C786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5442F"/>
    <w:multiLevelType w:val="hybridMultilevel"/>
    <w:tmpl w:val="092AD280"/>
    <w:lvl w:ilvl="0" w:tplc="9BC68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15F15"/>
    <w:multiLevelType w:val="hybridMultilevel"/>
    <w:tmpl w:val="2C7E492C"/>
    <w:lvl w:ilvl="0" w:tplc="F0B4BF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41298"/>
    <w:multiLevelType w:val="hybridMultilevel"/>
    <w:tmpl w:val="018A7E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D1CA6"/>
    <w:multiLevelType w:val="hybridMultilevel"/>
    <w:tmpl w:val="F7E22480"/>
    <w:lvl w:ilvl="0" w:tplc="7E9CC752">
      <w:start w:val="1"/>
      <w:numFmt w:val="decimal"/>
      <w:lvlText w:val="(%1)"/>
      <w:lvlJc w:val="right"/>
      <w:pPr>
        <w:ind w:left="1440" w:hanging="360"/>
      </w:pPr>
      <w:rPr>
        <w:rFonts w:hint="default"/>
      </w:rPr>
    </w:lvl>
    <w:lvl w:ilvl="1" w:tplc="7E9CC752">
      <w:start w:val="1"/>
      <w:numFmt w:val="decimal"/>
      <w:lvlText w:val="(%2)"/>
      <w:lvlJc w:val="right"/>
      <w:pPr>
        <w:ind w:left="216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AF50BD"/>
    <w:multiLevelType w:val="hybridMultilevel"/>
    <w:tmpl w:val="77CE7E3A"/>
    <w:lvl w:ilvl="0" w:tplc="547682BA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564B8"/>
    <w:multiLevelType w:val="hybridMultilevel"/>
    <w:tmpl w:val="94AC0B82"/>
    <w:lvl w:ilvl="0" w:tplc="89923DD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FC4F7A"/>
    <w:multiLevelType w:val="hybridMultilevel"/>
    <w:tmpl w:val="89B43C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07CDC"/>
    <w:multiLevelType w:val="hybridMultilevel"/>
    <w:tmpl w:val="E14EED14"/>
    <w:lvl w:ilvl="0" w:tplc="9BF0EF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10C40"/>
    <w:multiLevelType w:val="hybridMultilevel"/>
    <w:tmpl w:val="5694DD8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7E9CC752">
      <w:start w:val="1"/>
      <w:numFmt w:val="decimal"/>
      <w:lvlText w:val="(%2)"/>
      <w:lvlJc w:val="righ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1645D"/>
    <w:multiLevelType w:val="hybridMultilevel"/>
    <w:tmpl w:val="849AA9F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A4EA9"/>
    <w:multiLevelType w:val="hybridMultilevel"/>
    <w:tmpl w:val="E5EAC2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051A8"/>
    <w:multiLevelType w:val="hybridMultilevel"/>
    <w:tmpl w:val="1346D2A0"/>
    <w:lvl w:ilvl="0" w:tplc="AE86FCD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446962">
    <w:abstractNumId w:val="0"/>
    <w:lvlOverride w:ilvl="0">
      <w:lvl w:ilvl="0">
        <w:numFmt w:val="bullet"/>
        <w:lvlText w:val=""/>
        <w:legacy w:legacy="1" w:legacySpace="0" w:legacyIndent="720"/>
        <w:lvlJc w:val="left"/>
        <w:pPr>
          <w:ind w:left="720" w:hanging="720"/>
        </w:pPr>
        <w:rPr>
          <w:rFonts w:hint="default" w:ascii="Wingdings" w:hAnsi="Wingdings"/>
        </w:rPr>
      </w:lvl>
    </w:lvlOverride>
  </w:num>
  <w:num w:numId="2" w16cid:durableId="988553940">
    <w:abstractNumId w:val="5"/>
  </w:num>
  <w:num w:numId="3" w16cid:durableId="1298680670">
    <w:abstractNumId w:val="8"/>
  </w:num>
  <w:num w:numId="4" w16cid:durableId="495921772">
    <w:abstractNumId w:val="10"/>
  </w:num>
  <w:num w:numId="5" w16cid:durableId="965281747">
    <w:abstractNumId w:val="2"/>
  </w:num>
  <w:num w:numId="6" w16cid:durableId="2058122286">
    <w:abstractNumId w:val="6"/>
  </w:num>
  <w:num w:numId="7" w16cid:durableId="1678800541">
    <w:abstractNumId w:val="15"/>
  </w:num>
  <w:num w:numId="8" w16cid:durableId="1808356748">
    <w:abstractNumId w:val="7"/>
  </w:num>
  <w:num w:numId="9" w16cid:durableId="2141146732">
    <w:abstractNumId w:val="21"/>
  </w:num>
  <w:num w:numId="10" w16cid:durableId="1099833482">
    <w:abstractNumId w:val="3"/>
  </w:num>
  <w:num w:numId="11" w16cid:durableId="1179583532">
    <w:abstractNumId w:val="17"/>
  </w:num>
  <w:num w:numId="12" w16cid:durableId="276060989">
    <w:abstractNumId w:val="12"/>
  </w:num>
  <w:num w:numId="13" w16cid:durableId="1048531977">
    <w:abstractNumId w:val="9"/>
  </w:num>
  <w:num w:numId="14" w16cid:durableId="668942168">
    <w:abstractNumId w:val="13"/>
  </w:num>
  <w:num w:numId="15" w16cid:durableId="1765835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135662">
    <w:abstractNumId w:val="18"/>
  </w:num>
  <w:num w:numId="17" w16cid:durableId="993068068">
    <w:abstractNumId w:val="11"/>
  </w:num>
  <w:num w:numId="18" w16cid:durableId="710694615">
    <w:abstractNumId w:val="16"/>
  </w:num>
  <w:num w:numId="19" w16cid:durableId="424301938">
    <w:abstractNumId w:val="1"/>
  </w:num>
  <w:num w:numId="20" w16cid:durableId="1879121539">
    <w:abstractNumId w:val="4"/>
  </w:num>
  <w:num w:numId="21" w16cid:durableId="1899900623">
    <w:abstractNumId w:val="20"/>
  </w:num>
  <w:num w:numId="22" w16cid:durableId="245694998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ctiveWritingStyle w:lang="fr-CA" w:vendorID="64" w:dllVersion="0" w:nlCheck="1" w:checkStyle="0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FB"/>
    <w:rsid w:val="00040253"/>
    <w:rsid w:val="000537A2"/>
    <w:rsid w:val="0006053B"/>
    <w:rsid w:val="00067B75"/>
    <w:rsid w:val="00076BA1"/>
    <w:rsid w:val="00092629"/>
    <w:rsid w:val="000A3944"/>
    <w:rsid w:val="000C05E6"/>
    <w:rsid w:val="000C573A"/>
    <w:rsid w:val="000D21BB"/>
    <w:rsid w:val="000E1742"/>
    <w:rsid w:val="000E34B3"/>
    <w:rsid w:val="000E362B"/>
    <w:rsid w:val="000E673A"/>
    <w:rsid w:val="000E6A0B"/>
    <w:rsid w:val="00110D58"/>
    <w:rsid w:val="001177AB"/>
    <w:rsid w:val="00117BE9"/>
    <w:rsid w:val="00126306"/>
    <w:rsid w:val="0013360D"/>
    <w:rsid w:val="0013593C"/>
    <w:rsid w:val="00147434"/>
    <w:rsid w:val="00152C75"/>
    <w:rsid w:val="00154ABB"/>
    <w:rsid w:val="00185BC1"/>
    <w:rsid w:val="001932B0"/>
    <w:rsid w:val="00195560"/>
    <w:rsid w:val="00195F74"/>
    <w:rsid w:val="0019750F"/>
    <w:rsid w:val="001A3056"/>
    <w:rsid w:val="001B7F22"/>
    <w:rsid w:val="001C1575"/>
    <w:rsid w:val="001C4672"/>
    <w:rsid w:val="001E2BFB"/>
    <w:rsid w:val="001F04D3"/>
    <w:rsid w:val="001F41F2"/>
    <w:rsid w:val="001F4308"/>
    <w:rsid w:val="001F5B78"/>
    <w:rsid w:val="0020022C"/>
    <w:rsid w:val="002074DB"/>
    <w:rsid w:val="00215CB7"/>
    <w:rsid w:val="0022475C"/>
    <w:rsid w:val="00225A17"/>
    <w:rsid w:val="0023264A"/>
    <w:rsid w:val="00234C15"/>
    <w:rsid w:val="00237841"/>
    <w:rsid w:val="00245137"/>
    <w:rsid w:val="00253258"/>
    <w:rsid w:val="00253E02"/>
    <w:rsid w:val="00263836"/>
    <w:rsid w:val="00271398"/>
    <w:rsid w:val="00286C96"/>
    <w:rsid w:val="00297114"/>
    <w:rsid w:val="002A1011"/>
    <w:rsid w:val="002A2B77"/>
    <w:rsid w:val="002C2316"/>
    <w:rsid w:val="002E157E"/>
    <w:rsid w:val="002E3B3F"/>
    <w:rsid w:val="002E68BB"/>
    <w:rsid w:val="00301837"/>
    <w:rsid w:val="00310993"/>
    <w:rsid w:val="0031240B"/>
    <w:rsid w:val="00314FFA"/>
    <w:rsid w:val="003244A6"/>
    <w:rsid w:val="00331377"/>
    <w:rsid w:val="00340025"/>
    <w:rsid w:val="00342F08"/>
    <w:rsid w:val="00343417"/>
    <w:rsid w:val="00353139"/>
    <w:rsid w:val="00357542"/>
    <w:rsid w:val="0036118A"/>
    <w:rsid w:val="003700CE"/>
    <w:rsid w:val="00374610"/>
    <w:rsid w:val="00382090"/>
    <w:rsid w:val="003A2B8D"/>
    <w:rsid w:val="003B25E8"/>
    <w:rsid w:val="003B37EC"/>
    <w:rsid w:val="003C3251"/>
    <w:rsid w:val="003D3DA9"/>
    <w:rsid w:val="003E1B1B"/>
    <w:rsid w:val="003E2412"/>
    <w:rsid w:val="003E2B77"/>
    <w:rsid w:val="003F524F"/>
    <w:rsid w:val="00410945"/>
    <w:rsid w:val="004170D9"/>
    <w:rsid w:val="00420303"/>
    <w:rsid w:val="00420F94"/>
    <w:rsid w:val="00423099"/>
    <w:rsid w:val="00435CD2"/>
    <w:rsid w:val="004371A7"/>
    <w:rsid w:val="004405D7"/>
    <w:rsid w:val="00440FC4"/>
    <w:rsid w:val="00444A01"/>
    <w:rsid w:val="00445B07"/>
    <w:rsid w:val="004500AB"/>
    <w:rsid w:val="00453F80"/>
    <w:rsid w:val="00486EC8"/>
    <w:rsid w:val="00497DF5"/>
    <w:rsid w:val="00497E89"/>
    <w:rsid w:val="004A5F3D"/>
    <w:rsid w:val="004A60BB"/>
    <w:rsid w:val="004B4797"/>
    <w:rsid w:val="004C7A3B"/>
    <w:rsid w:val="004D6CD7"/>
    <w:rsid w:val="004E3018"/>
    <w:rsid w:val="004F300F"/>
    <w:rsid w:val="005037F2"/>
    <w:rsid w:val="005056BC"/>
    <w:rsid w:val="005101E2"/>
    <w:rsid w:val="00511DE8"/>
    <w:rsid w:val="00514736"/>
    <w:rsid w:val="00520B61"/>
    <w:rsid w:val="005253E9"/>
    <w:rsid w:val="0052541D"/>
    <w:rsid w:val="00526142"/>
    <w:rsid w:val="005268DE"/>
    <w:rsid w:val="00535170"/>
    <w:rsid w:val="00554B6D"/>
    <w:rsid w:val="00554FE9"/>
    <w:rsid w:val="00585EEE"/>
    <w:rsid w:val="005A2627"/>
    <w:rsid w:val="005B5D70"/>
    <w:rsid w:val="005C0F5B"/>
    <w:rsid w:val="005C1D9F"/>
    <w:rsid w:val="005C4998"/>
    <w:rsid w:val="00603314"/>
    <w:rsid w:val="00603F12"/>
    <w:rsid w:val="006048A0"/>
    <w:rsid w:val="00605637"/>
    <w:rsid w:val="00605B1B"/>
    <w:rsid w:val="00607554"/>
    <w:rsid w:val="00617D69"/>
    <w:rsid w:val="0062529D"/>
    <w:rsid w:val="00627A10"/>
    <w:rsid w:val="00635EEF"/>
    <w:rsid w:val="0063780F"/>
    <w:rsid w:val="006520FC"/>
    <w:rsid w:val="006539E9"/>
    <w:rsid w:val="00654264"/>
    <w:rsid w:val="00667A82"/>
    <w:rsid w:val="00672A68"/>
    <w:rsid w:val="00673ADA"/>
    <w:rsid w:val="00695F9F"/>
    <w:rsid w:val="00696C27"/>
    <w:rsid w:val="006A2430"/>
    <w:rsid w:val="006A55D8"/>
    <w:rsid w:val="006A7EF5"/>
    <w:rsid w:val="006B146E"/>
    <w:rsid w:val="006E10B1"/>
    <w:rsid w:val="006E7CB9"/>
    <w:rsid w:val="006E7D97"/>
    <w:rsid w:val="006F4E94"/>
    <w:rsid w:val="007162AE"/>
    <w:rsid w:val="00722DDB"/>
    <w:rsid w:val="00726583"/>
    <w:rsid w:val="00726FCF"/>
    <w:rsid w:val="00732C9C"/>
    <w:rsid w:val="00743398"/>
    <w:rsid w:val="00744999"/>
    <w:rsid w:val="00754310"/>
    <w:rsid w:val="007551E4"/>
    <w:rsid w:val="00757944"/>
    <w:rsid w:val="00774E8D"/>
    <w:rsid w:val="00775854"/>
    <w:rsid w:val="00783820"/>
    <w:rsid w:val="00783EB3"/>
    <w:rsid w:val="007860A3"/>
    <w:rsid w:val="007958A1"/>
    <w:rsid w:val="007A45B2"/>
    <w:rsid w:val="007B40CF"/>
    <w:rsid w:val="007C5AA5"/>
    <w:rsid w:val="008059CC"/>
    <w:rsid w:val="008060F3"/>
    <w:rsid w:val="00820C00"/>
    <w:rsid w:val="00822EA7"/>
    <w:rsid w:val="00873E90"/>
    <w:rsid w:val="008B1996"/>
    <w:rsid w:val="008B2E0F"/>
    <w:rsid w:val="008C3365"/>
    <w:rsid w:val="008C3729"/>
    <w:rsid w:val="008C4D4D"/>
    <w:rsid w:val="008D5530"/>
    <w:rsid w:val="008F013A"/>
    <w:rsid w:val="00902918"/>
    <w:rsid w:val="00914F45"/>
    <w:rsid w:val="00924349"/>
    <w:rsid w:val="00924CE7"/>
    <w:rsid w:val="00927ED0"/>
    <w:rsid w:val="00937076"/>
    <w:rsid w:val="0094662E"/>
    <w:rsid w:val="00946E55"/>
    <w:rsid w:val="0095247B"/>
    <w:rsid w:val="009535A9"/>
    <w:rsid w:val="00955BF7"/>
    <w:rsid w:val="00956AA8"/>
    <w:rsid w:val="00956B3F"/>
    <w:rsid w:val="00961DA2"/>
    <w:rsid w:val="00976143"/>
    <w:rsid w:val="00981297"/>
    <w:rsid w:val="009A487F"/>
    <w:rsid w:val="009A66ED"/>
    <w:rsid w:val="009B0850"/>
    <w:rsid w:val="009B1F26"/>
    <w:rsid w:val="009B4322"/>
    <w:rsid w:val="009C1C1D"/>
    <w:rsid w:val="009E14DC"/>
    <w:rsid w:val="009E2E96"/>
    <w:rsid w:val="009F0E88"/>
    <w:rsid w:val="00A034A3"/>
    <w:rsid w:val="00A043F9"/>
    <w:rsid w:val="00A072F0"/>
    <w:rsid w:val="00A1471E"/>
    <w:rsid w:val="00A47F63"/>
    <w:rsid w:val="00A5371E"/>
    <w:rsid w:val="00A63210"/>
    <w:rsid w:val="00A65E62"/>
    <w:rsid w:val="00A675E6"/>
    <w:rsid w:val="00A67C3F"/>
    <w:rsid w:val="00A72C0B"/>
    <w:rsid w:val="00A73662"/>
    <w:rsid w:val="00AA05BB"/>
    <w:rsid w:val="00AA40A4"/>
    <w:rsid w:val="00AB6CA6"/>
    <w:rsid w:val="00AB70F2"/>
    <w:rsid w:val="00AC0D1D"/>
    <w:rsid w:val="00AC1208"/>
    <w:rsid w:val="00AC2255"/>
    <w:rsid w:val="00AC5E01"/>
    <w:rsid w:val="00AE478A"/>
    <w:rsid w:val="00AE536B"/>
    <w:rsid w:val="00AF1ACD"/>
    <w:rsid w:val="00AF4892"/>
    <w:rsid w:val="00B01D6C"/>
    <w:rsid w:val="00B07230"/>
    <w:rsid w:val="00B102B8"/>
    <w:rsid w:val="00B2320F"/>
    <w:rsid w:val="00B26147"/>
    <w:rsid w:val="00B311CE"/>
    <w:rsid w:val="00B36BFE"/>
    <w:rsid w:val="00B37701"/>
    <w:rsid w:val="00B40540"/>
    <w:rsid w:val="00B46C91"/>
    <w:rsid w:val="00B60720"/>
    <w:rsid w:val="00B607F5"/>
    <w:rsid w:val="00B62ECB"/>
    <w:rsid w:val="00B66DFB"/>
    <w:rsid w:val="00B674E4"/>
    <w:rsid w:val="00B81F8E"/>
    <w:rsid w:val="00B93C6B"/>
    <w:rsid w:val="00B9432F"/>
    <w:rsid w:val="00B95525"/>
    <w:rsid w:val="00B95F44"/>
    <w:rsid w:val="00BB6A0B"/>
    <w:rsid w:val="00BC55E1"/>
    <w:rsid w:val="00BD4615"/>
    <w:rsid w:val="00BD54F9"/>
    <w:rsid w:val="00BE5F9C"/>
    <w:rsid w:val="00BF1EC3"/>
    <w:rsid w:val="00BF2624"/>
    <w:rsid w:val="00BF3626"/>
    <w:rsid w:val="00C16657"/>
    <w:rsid w:val="00C24093"/>
    <w:rsid w:val="00C35CDB"/>
    <w:rsid w:val="00C43F1A"/>
    <w:rsid w:val="00C45374"/>
    <w:rsid w:val="00C52B89"/>
    <w:rsid w:val="00C5381B"/>
    <w:rsid w:val="00C64A60"/>
    <w:rsid w:val="00C666AA"/>
    <w:rsid w:val="00C70D0A"/>
    <w:rsid w:val="00C8584C"/>
    <w:rsid w:val="00C90108"/>
    <w:rsid w:val="00C93480"/>
    <w:rsid w:val="00CA0CBE"/>
    <w:rsid w:val="00CC06FF"/>
    <w:rsid w:val="00CC1B61"/>
    <w:rsid w:val="00CC424A"/>
    <w:rsid w:val="00CC7240"/>
    <w:rsid w:val="00CD06ED"/>
    <w:rsid w:val="00CD0B77"/>
    <w:rsid w:val="00CD4C76"/>
    <w:rsid w:val="00CF19E3"/>
    <w:rsid w:val="00CF2383"/>
    <w:rsid w:val="00CF41E7"/>
    <w:rsid w:val="00D0749E"/>
    <w:rsid w:val="00D16CC9"/>
    <w:rsid w:val="00D179AB"/>
    <w:rsid w:val="00D17B82"/>
    <w:rsid w:val="00D24D71"/>
    <w:rsid w:val="00D278B8"/>
    <w:rsid w:val="00D31070"/>
    <w:rsid w:val="00D635E4"/>
    <w:rsid w:val="00D6795C"/>
    <w:rsid w:val="00D73985"/>
    <w:rsid w:val="00D85994"/>
    <w:rsid w:val="00D86C6C"/>
    <w:rsid w:val="00D87D9D"/>
    <w:rsid w:val="00D9119A"/>
    <w:rsid w:val="00D924D5"/>
    <w:rsid w:val="00D9255A"/>
    <w:rsid w:val="00D9590B"/>
    <w:rsid w:val="00DA586D"/>
    <w:rsid w:val="00DA70DE"/>
    <w:rsid w:val="00DB1973"/>
    <w:rsid w:val="00DB4170"/>
    <w:rsid w:val="00DC35D2"/>
    <w:rsid w:val="00DD0D6D"/>
    <w:rsid w:val="00DD14B9"/>
    <w:rsid w:val="00DD6FF5"/>
    <w:rsid w:val="00DE2320"/>
    <w:rsid w:val="00DF10FD"/>
    <w:rsid w:val="00DF2AA7"/>
    <w:rsid w:val="00DF5940"/>
    <w:rsid w:val="00E0041B"/>
    <w:rsid w:val="00E03003"/>
    <w:rsid w:val="00E1006E"/>
    <w:rsid w:val="00E10C78"/>
    <w:rsid w:val="00E13A15"/>
    <w:rsid w:val="00E15838"/>
    <w:rsid w:val="00E25036"/>
    <w:rsid w:val="00E56F17"/>
    <w:rsid w:val="00E62438"/>
    <w:rsid w:val="00E63CCC"/>
    <w:rsid w:val="00E84DD0"/>
    <w:rsid w:val="00E91E67"/>
    <w:rsid w:val="00E94067"/>
    <w:rsid w:val="00E945FB"/>
    <w:rsid w:val="00E95264"/>
    <w:rsid w:val="00EA3E00"/>
    <w:rsid w:val="00EB2C20"/>
    <w:rsid w:val="00EC2E8B"/>
    <w:rsid w:val="00EC571F"/>
    <w:rsid w:val="00EC67D9"/>
    <w:rsid w:val="00EC7495"/>
    <w:rsid w:val="00ED49EA"/>
    <w:rsid w:val="00EE0D00"/>
    <w:rsid w:val="00EF00E8"/>
    <w:rsid w:val="00F3101A"/>
    <w:rsid w:val="00F32E1B"/>
    <w:rsid w:val="00F40B6D"/>
    <w:rsid w:val="00F513EC"/>
    <w:rsid w:val="00F532CA"/>
    <w:rsid w:val="00F60F2B"/>
    <w:rsid w:val="00F612F8"/>
    <w:rsid w:val="00F679E5"/>
    <w:rsid w:val="00F77A36"/>
    <w:rsid w:val="00F82341"/>
    <w:rsid w:val="00F83171"/>
    <w:rsid w:val="00F83BC6"/>
    <w:rsid w:val="00F8580D"/>
    <w:rsid w:val="00F90675"/>
    <w:rsid w:val="00FA1028"/>
    <w:rsid w:val="00FA63A4"/>
    <w:rsid w:val="00FB314D"/>
    <w:rsid w:val="00FB4170"/>
    <w:rsid w:val="00FB5C86"/>
    <w:rsid w:val="00FB6555"/>
    <w:rsid w:val="00FD0C2E"/>
    <w:rsid w:val="00FD23F7"/>
    <w:rsid w:val="00FE226D"/>
    <w:rsid w:val="00FE28C0"/>
    <w:rsid w:val="00FE6F41"/>
    <w:rsid w:val="00FF30FD"/>
    <w:rsid w:val="00FF57E0"/>
    <w:rsid w:val="00FF7785"/>
    <w:rsid w:val="05FCA5AF"/>
    <w:rsid w:val="085F86EE"/>
    <w:rsid w:val="087BF3F5"/>
    <w:rsid w:val="0DC40239"/>
    <w:rsid w:val="0FCE64E0"/>
    <w:rsid w:val="176E859F"/>
    <w:rsid w:val="17C0EA6D"/>
    <w:rsid w:val="1D2D0E8C"/>
    <w:rsid w:val="2A6AFEAD"/>
    <w:rsid w:val="2D7F262A"/>
    <w:rsid w:val="2F6A0E74"/>
    <w:rsid w:val="32576E1C"/>
    <w:rsid w:val="34D8E70A"/>
    <w:rsid w:val="3E011399"/>
    <w:rsid w:val="46BC3D67"/>
    <w:rsid w:val="49F0E832"/>
    <w:rsid w:val="58E8C771"/>
    <w:rsid w:val="59A95C29"/>
    <w:rsid w:val="59EC0C27"/>
    <w:rsid w:val="5A4D622E"/>
    <w:rsid w:val="5A4F5403"/>
    <w:rsid w:val="5A660DA0"/>
    <w:rsid w:val="5E86B257"/>
    <w:rsid w:val="5F7D4632"/>
    <w:rsid w:val="602E9461"/>
    <w:rsid w:val="615386A3"/>
    <w:rsid w:val="6396D1E8"/>
    <w:rsid w:val="65ECB44E"/>
    <w:rsid w:val="6C9055A9"/>
    <w:rsid w:val="6D16A8F7"/>
    <w:rsid w:val="6EFC23DE"/>
    <w:rsid w:val="7098FFA0"/>
    <w:rsid w:val="71030B82"/>
    <w:rsid w:val="71F21DDA"/>
    <w:rsid w:val="741024DF"/>
    <w:rsid w:val="7B8ABE0F"/>
    <w:rsid w:val="7F1AB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C22E1"/>
  <w15:chartTrackingRefBased/>
  <w15:docId w15:val="{FCF0523F-6120-479A-A223-516B4B88B3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22EA7"/>
    <w:rPr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D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" w:customStyle="1">
    <w:name w:val="_"/>
    <w:basedOn w:val="Normal"/>
    <w:rsid w:val="00B66DFB"/>
    <w:pPr>
      <w:widowControl w:val="0"/>
      <w:ind w:left="720" w:hanging="720"/>
    </w:pPr>
    <w:rPr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3A349A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3A349A"/>
    <w:rPr>
      <w:sz w:val="24"/>
      <w:szCs w:val="24"/>
    </w:rPr>
  </w:style>
  <w:style w:type="character" w:styleId="PageNumber">
    <w:name w:val="page number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3A349A"/>
    <w:rPr>
      <w:sz w:val="0"/>
      <w:szCs w:val="0"/>
    </w:rPr>
  </w:style>
  <w:style w:type="character" w:styleId="hps" w:customStyle="1">
    <w:name w:val="hps"/>
    <w:rPr>
      <w:rFonts w:cs="Times New Roman"/>
    </w:rPr>
  </w:style>
  <w:style w:type="character" w:styleId="hpsatn" w:customStyle="1">
    <w:name w:val="hps atn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32"/>
      <w:lang w:val="en-US" w:eastAsia="en-US"/>
    </w:rPr>
  </w:style>
  <w:style w:type="character" w:styleId="BodyTextChar" w:customStyle="1">
    <w:name w:val="Body Text Char"/>
    <w:link w:val="BodyText"/>
    <w:uiPriority w:val="99"/>
    <w:semiHidden/>
    <w:rsid w:val="003A349A"/>
    <w:rPr>
      <w:sz w:val="24"/>
      <w:szCs w:val="24"/>
    </w:rPr>
  </w:style>
  <w:style w:type="character" w:styleId="CommentReference">
    <w:name w:val="annotation reference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A34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A349A"/>
    <w:rPr>
      <w:b/>
      <w:bCs/>
    </w:rPr>
  </w:style>
  <w:style w:type="character" w:styleId="shorttext" w:customStyle="1">
    <w:name w:val="short_text"/>
    <w:rPr>
      <w:rFonts w:cs="Times New Roman"/>
    </w:rPr>
  </w:style>
  <w:style w:type="character" w:styleId="Hyperlink">
    <w:name w:val="Hyperlink"/>
    <w:rsid w:val="003E2412"/>
    <w:rPr>
      <w:color w:val="0563C1"/>
      <w:u w:val="single"/>
    </w:rPr>
  </w:style>
  <w:style w:type="paragraph" w:styleId="Default" w:customStyle="1">
    <w:name w:val="Default"/>
    <w:rsid w:val="00B261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405D7"/>
    <w:pPr>
      <w:ind w:left="720"/>
      <w:contextualSpacing/>
    </w:pPr>
  </w:style>
  <w:style w:type="character" w:styleId="FollowedHyperlink">
    <w:name w:val="FollowedHyperlink"/>
    <w:basedOn w:val="DefaultParagraphFont"/>
    <w:rsid w:val="00BC55E1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rsid w:val="00535170"/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535170"/>
    <w:rPr>
      <w:rFonts w:ascii="Consolas" w:hAnsi="Consolas"/>
    </w:rPr>
  </w:style>
  <w:style w:type="paragraph" w:styleId="NormalWeb">
    <w:name w:val="Normal (Web)"/>
    <w:basedOn w:val="Normal"/>
    <w:rsid w:val="00361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3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3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4783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83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83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3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783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3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8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3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3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3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783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3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8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3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3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3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783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3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83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3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3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3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783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3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83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3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4783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83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83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3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3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3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783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3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8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7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374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71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5F51EFFDA914BB68CC8F27872D73A" ma:contentTypeVersion="2" ma:contentTypeDescription="Create a new document." ma:contentTypeScope="" ma:versionID="2c228e69a66d8346211d147839e90e63">
  <xsd:schema xmlns:xsd="http://www.w3.org/2001/XMLSchema" xmlns:xs="http://www.w3.org/2001/XMLSchema" xmlns:p="http://schemas.microsoft.com/office/2006/metadata/properties" xmlns:ns2="df17a78c-d0c6-43de-85d1-079a84c1aa90" targetNamespace="http://schemas.microsoft.com/office/2006/metadata/properties" ma:root="true" ma:fieldsID="1ff16692acaba07c57788ddd91c1a01c" ns2:_="">
    <xsd:import namespace="df17a78c-d0c6-43de-85d1-079a84c1aa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7a78c-d0c6-43de-85d1-079a84c1aa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7a78c-d0c6-43de-85d1-079a84c1aa90">
      <UserInfo>
        <DisplayName>Feyko JM@MILPERSCOM Soldier On@ottawa-hull</DisplayName>
        <AccountId>1</AccountId>
        <AccountType/>
      </UserInfo>
      <UserInfo>
        <DisplayName>Kiraly JP@MILPERSCOM Soldier On@Ottawa-Hull</DisplayName>
        <AccountId>140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9FB712-5E05-4220-8BDD-55B973C9E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7a78c-d0c6-43de-85d1-079a84c1a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CC4D4-F576-441A-884C-C2E5360E6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3EECA-D48D-4226-902B-C2B503DF89D5}">
  <ds:schemaRefs>
    <ds:schemaRef ds:uri="http://schemas.microsoft.com/office/2006/metadata/properties"/>
    <ds:schemaRef ds:uri="http://schemas.microsoft.com/office/infopath/2007/PartnerControls"/>
    <ds:schemaRef ds:uri="df17a78c-d0c6-43de-85d1-079a84c1aa9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DIMEI 2 DSB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 ON</dc:title>
  <dc:subject/>
  <dc:creator>derksen.cw</dc:creator>
  <keywords/>
  <dc:description/>
  <lastModifiedBy>Crockett, Anne</lastModifiedBy>
  <revision>3</revision>
  <lastPrinted>2019-10-20T23:50:00.0000000Z</lastPrinted>
  <dcterms:created xsi:type="dcterms:W3CDTF">2025-10-28T14:55:00.0000000Z</dcterms:created>
  <dcterms:modified xsi:type="dcterms:W3CDTF">2025-10-28T15:44:32.2032397Z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0008002c010000000000010243100207f6000400038000</vt:lpwstr>
  </property>
  <property fmtid="{D5CDD505-2E9C-101B-9397-08002B2CF9AE}" pid="3" name="ContentTypeId">
    <vt:lpwstr>0x010100F265F51EFFDA914BB68CC8F27872D73A</vt:lpwstr>
  </property>
  <property fmtid="{D5CDD505-2E9C-101B-9397-08002B2CF9AE}" pid="4" name="MSIP_Label_3e33c1f9-43dd-4e5b-bd09-632e008e075a_Enabled">
    <vt:lpwstr>true</vt:lpwstr>
  </property>
  <property fmtid="{D5CDD505-2E9C-101B-9397-08002B2CF9AE}" pid="5" name="MSIP_Label_3e33c1f9-43dd-4e5b-bd09-632e008e075a_SetDate">
    <vt:lpwstr>2025-07-23T17:56:45Z</vt:lpwstr>
  </property>
  <property fmtid="{D5CDD505-2E9C-101B-9397-08002B2CF9AE}" pid="6" name="MSIP_Label_3e33c1f9-43dd-4e5b-bd09-632e008e075a_Method">
    <vt:lpwstr>Standard</vt:lpwstr>
  </property>
  <property fmtid="{D5CDD505-2E9C-101B-9397-08002B2CF9AE}" pid="7" name="MSIP_Label_3e33c1f9-43dd-4e5b-bd09-632e008e075a_Name">
    <vt:lpwstr>UNCLASSIFIED INTERNAL</vt:lpwstr>
  </property>
  <property fmtid="{D5CDD505-2E9C-101B-9397-08002B2CF9AE}" pid="8" name="MSIP_Label_3e33c1f9-43dd-4e5b-bd09-632e008e075a_SiteId">
    <vt:lpwstr>325b4494-1587-40d5-bb31-8b660b7f1038</vt:lpwstr>
  </property>
  <property fmtid="{D5CDD505-2E9C-101B-9397-08002B2CF9AE}" pid="9" name="MSIP_Label_3e33c1f9-43dd-4e5b-bd09-632e008e075a_ActionId">
    <vt:lpwstr>a5a1a36b-a50f-40df-9bf9-ebe0ae7fbc10</vt:lpwstr>
  </property>
  <property fmtid="{D5CDD505-2E9C-101B-9397-08002B2CF9AE}" pid="10" name="MSIP_Label_3e33c1f9-43dd-4e5b-bd09-632e008e075a_ContentBits">
    <vt:lpwstr>0</vt:lpwstr>
  </property>
  <property fmtid="{D5CDD505-2E9C-101B-9397-08002B2CF9AE}" pid="11" name="MSIP_Label_3e33c1f9-43dd-4e5b-bd09-632e008e075a_Tag">
    <vt:lpwstr>10, 3, 0, 1</vt:lpwstr>
  </property>
</Properties>
</file>